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CF" w:rsidRDefault="00203DCF" w:rsidP="00203DCF">
      <w:r>
        <w:t>Sveti Josip, zaručnik je Marijin i Isusov hranitelj. Odlukom Hrvatskog sabora iz 1687. godine, proglašen je zaštitnikom hrvatskog naroda.</w:t>
      </w:r>
    </w:p>
    <w:p w:rsidR="00203DCF" w:rsidRDefault="00203DCF" w:rsidP="00203DCF">
      <w:bookmarkStart w:id="0" w:name="_GoBack"/>
      <w:bookmarkEnd w:id="0"/>
    </w:p>
    <w:p w:rsidR="00A44F1A" w:rsidRDefault="00203DCF" w:rsidP="00203DCF">
      <w:r>
        <w:t xml:space="preserve">Josip je bio potomak iz Davidova kraljevskoga roda te je po njemu i Isus bio Davidov potomak. Radio je kao siromašni tesar iz Nazareta i u njegovoj je blizini Isus proveo svoje djetinjstvo i mladost, živeći jednostavnim radničkim životom. Kršćani slave Josipa, Marijinog zaručnika i Isusova poočima kao sveca i kao Božjeg odabranika, kome je Bog povjerio da bude glava nazaretske obitelji u kojoj se ostvarilo Isusovo utjelovljenje.[2] Uz svoj tesarski rad, Josip je bio vjernik. Molio je i čitao Sveto pismo, pristao je vršiti Božju volju i da Bog po njegovu životu čini svoja djela. Josip je bio toliko spreman Bogu vjerovati, da nije sumnjao ni onda kada mu je Bog govorio u snovima. Bog mu je u snu rekao, da uzme Mariju za svoju ženu i da se ne boji onoga što je u njoj začeto. Kasnije mu je također poručio, da uzme Mariju i dijete i ode u Egipat, i da se također u određeno vrijeme vrati iz Egipta i nastani u Nazaretu. Drugim riječima, Josip je bio dobro upućen u Božje govore.[3] Bio je pobožan čovjek, znao je ići pravim putem. Imao je plemenitu dušu. Primio je Mariju i Isusa pod svoj krov, pratio ih kroz život i branio, prehranjivao ih je radom svojih ruku. Po duši je bio pravednik, tj. svetac, po dostojanstvu Marijin suprug, muž nebeske kraljice, a po zanimanju </w:t>
      </w:r>
      <w:proofErr w:type="spellStart"/>
      <w:r>
        <w:t>othranitelj</w:t>
      </w:r>
      <w:proofErr w:type="spellEnd"/>
      <w:r>
        <w:t xml:space="preserve"> Isusa, Sina Božjega. Bio je ponizan, skroman i šutljiv, nikada se nije uzdizao ili hvalisao pred ljudima. Josip je imao čast, da su mu kao glavi obitelji, bili poslušni i Isus, Sin Božji i Marija, Majka Božja. Josip zajedno s Marijom i Isusom čini Svetu obitelj. Svetkovina sv. Josipa slavi se 19. ožujka, a 1. svibnja je </w:t>
      </w:r>
      <w:proofErr w:type="spellStart"/>
      <w:r>
        <w:t>spomendan</w:t>
      </w:r>
      <w:proofErr w:type="spellEnd"/>
      <w:r>
        <w:t xml:space="preserve"> sv. Josipa radnika.</w:t>
      </w:r>
    </w:p>
    <w:sectPr w:rsidR="00A4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F"/>
    <w:rsid w:val="00203DCF"/>
    <w:rsid w:val="00A4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2020-03-19T14:29:00Z</dcterms:created>
  <dcterms:modified xsi:type="dcterms:W3CDTF">2020-03-19T14:30:00Z</dcterms:modified>
</cp:coreProperties>
</file>