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4" w:rsidRDefault="00A2250B">
      <w:pPr>
        <w:rPr>
          <w:b/>
        </w:rPr>
      </w:pPr>
      <w:r w:rsidRPr="0094531F">
        <w:rPr>
          <w:b/>
        </w:rPr>
        <w:t>Smjernice za ponavljanje lektire za 8.c.</w:t>
      </w:r>
    </w:p>
    <w:p w:rsidR="0094531F" w:rsidRDefault="0094531F">
      <w:pPr>
        <w:rPr>
          <w:b/>
        </w:rPr>
      </w:pPr>
    </w:p>
    <w:p w:rsidR="0094531F" w:rsidRDefault="0094531F">
      <w:pPr>
        <w:rPr>
          <w:b/>
        </w:rPr>
      </w:pPr>
      <w:r>
        <w:rPr>
          <w:b/>
        </w:rPr>
        <w:t xml:space="preserve">Na satu provjere smijete imati knjige. </w:t>
      </w:r>
    </w:p>
    <w:p w:rsidR="0094531F" w:rsidRDefault="0094531F"/>
    <w:p w:rsidR="0094531F" w:rsidRDefault="0094531F">
      <w:r>
        <w:t>Ako ste pažljivo pratili blok sat lektire, sva ova pitanja i njihovi odgovori bit će vam poznati.</w:t>
      </w:r>
    </w:p>
    <w:p w:rsidR="0094531F" w:rsidRDefault="0094531F"/>
    <w:p w:rsidR="0094531F" w:rsidRDefault="0094531F">
      <w:r>
        <w:t>Svejedno pročitajte ove okvirne upute.</w:t>
      </w:r>
    </w:p>
    <w:p w:rsidR="0094531F" w:rsidRPr="0094531F" w:rsidRDefault="0094531F"/>
    <w:p w:rsidR="00A2250B" w:rsidRDefault="00A2250B">
      <w:r>
        <w:t xml:space="preserve">-ponoviti </w:t>
      </w:r>
      <w:proofErr w:type="spellStart"/>
      <w:r>
        <w:t>Hemingwayevu</w:t>
      </w:r>
      <w:proofErr w:type="spellEnd"/>
      <w:r>
        <w:t xml:space="preserve"> biografiju (ne treba učiti datume!)</w:t>
      </w:r>
    </w:p>
    <w:p w:rsidR="00A2250B" w:rsidRDefault="00A2250B">
      <w:r>
        <w:t>-obratiti pozornost na sličnost pisca Hemingwaya i lika Santiaga</w:t>
      </w:r>
    </w:p>
    <w:p w:rsidR="00A2250B" w:rsidRDefault="00A2250B">
      <w:pPr>
        <w:rPr>
          <w:i/>
        </w:rPr>
      </w:pPr>
      <w:r>
        <w:t xml:space="preserve">- objasniti termin </w:t>
      </w:r>
      <w:proofErr w:type="spellStart"/>
      <w:r>
        <w:t>Hemingwayeve</w:t>
      </w:r>
      <w:proofErr w:type="spellEnd"/>
      <w:r>
        <w:t xml:space="preserve"> </w:t>
      </w:r>
      <w:r w:rsidRPr="00A2250B">
        <w:rPr>
          <w:i/>
        </w:rPr>
        <w:t>tvrdo-kuhane proze</w:t>
      </w:r>
    </w:p>
    <w:p w:rsidR="00A2250B" w:rsidRDefault="00A2250B">
      <w:pPr>
        <w:rPr>
          <w:i/>
        </w:rPr>
      </w:pPr>
      <w:r>
        <w:t xml:space="preserve">-objasniti tehniku </w:t>
      </w:r>
      <w:r w:rsidRPr="00A2250B">
        <w:rPr>
          <w:i/>
        </w:rPr>
        <w:t>unutarnjega monologa</w:t>
      </w:r>
    </w:p>
    <w:p w:rsidR="00A2250B" w:rsidRDefault="00A2250B">
      <w:r>
        <w:t>-utvrditi mjesto i vrijeme radnje</w:t>
      </w:r>
    </w:p>
    <w:p w:rsidR="00A2250B" w:rsidRDefault="00A2250B">
      <w:r>
        <w:t>-Kakvim je jezikom i stilom pisan roman?</w:t>
      </w:r>
    </w:p>
    <w:p w:rsidR="00A2250B" w:rsidRDefault="00A2250B">
      <w:r>
        <w:t>-Koje su tuđice zastupljene u tekstu?</w:t>
      </w:r>
    </w:p>
    <w:p w:rsidR="00A2250B" w:rsidRDefault="00A2250B">
      <w:r>
        <w:t xml:space="preserve">-Žargon kojih dviju struka je prisutan u romanu? </w:t>
      </w:r>
    </w:p>
    <w:p w:rsidR="00A2250B" w:rsidRDefault="00A2250B">
      <w:r>
        <w:t xml:space="preserve">-fizički, psihološki, socijalno, etički i govorno okarakterizirati Santiaga </w:t>
      </w:r>
    </w:p>
    <w:p w:rsidR="00A2250B" w:rsidRDefault="00A2250B">
      <w:r>
        <w:t xml:space="preserve">-psihološki okarakterizirati </w:t>
      </w:r>
      <w:proofErr w:type="spellStart"/>
      <w:r>
        <w:t>Manolina</w:t>
      </w:r>
      <w:proofErr w:type="spellEnd"/>
    </w:p>
    <w:p w:rsidR="00A2250B" w:rsidRDefault="00A2250B">
      <w:r>
        <w:t>-obrazložiti odabrani citat iz djela (neki od onih o kojima je bilo riječi na satu lektire)</w:t>
      </w:r>
    </w:p>
    <w:p w:rsidR="00A2250B" w:rsidRDefault="00A2250B">
      <w:r>
        <w:t xml:space="preserve">- Kakav je odnos starca prema ribi? </w:t>
      </w:r>
    </w:p>
    <w:p w:rsidR="00A2250B" w:rsidRDefault="00A2250B">
      <w:r>
        <w:t>-Kakav je odnos starca prema prirodi (moru, zvijezdama, kornjačama)?</w:t>
      </w:r>
    </w:p>
    <w:p w:rsidR="00A2250B" w:rsidRDefault="00A2250B">
      <w:r>
        <w:t>-Što saznajemo o starčevoj pr</w:t>
      </w:r>
      <w:r w:rsidR="0094531F">
        <w:t xml:space="preserve">ošlosti? Zašto su ga zvali El </w:t>
      </w:r>
      <w:proofErr w:type="spellStart"/>
      <w:r w:rsidR="0094531F">
        <w:t>Ca</w:t>
      </w:r>
      <w:r>
        <w:t>mpeone</w:t>
      </w:r>
      <w:proofErr w:type="spellEnd"/>
      <w:r>
        <w:t>?</w:t>
      </w:r>
    </w:p>
    <w:p w:rsidR="00A2250B" w:rsidRDefault="00A2250B">
      <w:r>
        <w:t>- Navesti primjere iz kojih je vidljivo da je starac:</w:t>
      </w:r>
    </w:p>
    <w:p w:rsidR="00A2250B" w:rsidRDefault="00A2250B">
      <w:r>
        <w:t>a) iznimno spretan i snalažljiv</w:t>
      </w:r>
    </w:p>
    <w:p w:rsidR="0094531F" w:rsidRDefault="0094531F">
      <w:r>
        <w:t>b) dobar poznavatelj mora, vjetrova, zvijezda, životinja</w:t>
      </w:r>
    </w:p>
    <w:p w:rsidR="0094531F" w:rsidRDefault="0094531F">
      <w:r>
        <w:t>c) ustrajan, izdržljiv</w:t>
      </w:r>
      <w:r w:rsidR="00A2250B">
        <w:t xml:space="preserve"> </w:t>
      </w:r>
    </w:p>
    <w:p w:rsidR="00A2250B" w:rsidRDefault="0094531F">
      <w:r>
        <w:t xml:space="preserve">d) </w:t>
      </w:r>
      <w:r w:rsidR="00A2250B">
        <w:t xml:space="preserve">optimističan čovjek </w:t>
      </w:r>
    </w:p>
    <w:p w:rsidR="00A2250B" w:rsidRDefault="0094531F">
      <w:r>
        <w:t>e</w:t>
      </w:r>
      <w:r w:rsidR="00A2250B">
        <w:t>) pun znanja o moru i ribolovu</w:t>
      </w:r>
    </w:p>
    <w:p w:rsidR="00A2250B" w:rsidRDefault="0094531F">
      <w:r>
        <w:t>f</w:t>
      </w:r>
      <w:r w:rsidR="00A2250B">
        <w:t>) plemenit i dobar</w:t>
      </w:r>
    </w:p>
    <w:p w:rsidR="00A2250B" w:rsidRDefault="0094531F">
      <w:r>
        <w:t>g</w:t>
      </w:r>
      <w:r w:rsidR="00A2250B">
        <w:t>) borac koji se ne predaje</w:t>
      </w:r>
    </w:p>
    <w:p w:rsidR="0094531F" w:rsidRDefault="0094531F">
      <w:r>
        <w:t xml:space="preserve">h) u potpunosti </w:t>
      </w:r>
      <w:proofErr w:type="spellStart"/>
      <w:r>
        <w:t>saživljen</w:t>
      </w:r>
      <w:proofErr w:type="spellEnd"/>
      <w:r>
        <w:t xml:space="preserve"> s prirodom</w:t>
      </w:r>
    </w:p>
    <w:p w:rsidR="0094531F" w:rsidRDefault="0094531F">
      <w:r>
        <w:t>-Kakav je odnos starca i dječaka?</w:t>
      </w:r>
    </w:p>
    <w:p w:rsidR="0094531F" w:rsidRDefault="0094531F">
      <w:r>
        <w:t xml:space="preserve">-Koji je starcu najtužniji prizor koji je doživio na moru? </w:t>
      </w:r>
    </w:p>
    <w:p w:rsidR="0094531F" w:rsidRDefault="0094531F">
      <w:r>
        <w:t xml:space="preserve">-Čime se starac hrani na moru? </w:t>
      </w:r>
    </w:p>
    <w:p w:rsidR="0094531F" w:rsidRDefault="0094531F">
      <w:r>
        <w:t>-S kime komunicira?</w:t>
      </w:r>
    </w:p>
    <w:p w:rsidR="0094531F" w:rsidRDefault="0094531F">
      <w:r>
        <w:t>-Kako se brani od morskih pasa?</w:t>
      </w:r>
    </w:p>
    <w:p w:rsidR="0094531F" w:rsidRDefault="0094531F">
      <w:r>
        <w:t>-Kako se osjeća pri povratku kući?</w:t>
      </w:r>
    </w:p>
    <w:p w:rsidR="0094531F" w:rsidRPr="00A2250B" w:rsidRDefault="0094531F"/>
    <w:sectPr w:rsidR="0094531F" w:rsidRPr="00A2250B" w:rsidSect="00B9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50B"/>
    <w:rsid w:val="000C1B1F"/>
    <w:rsid w:val="001C168F"/>
    <w:rsid w:val="00311B30"/>
    <w:rsid w:val="006A4B63"/>
    <w:rsid w:val="008368ED"/>
    <w:rsid w:val="0094531F"/>
    <w:rsid w:val="0099137C"/>
    <w:rsid w:val="00A2250B"/>
    <w:rsid w:val="00B97EA4"/>
    <w:rsid w:val="00C05E5C"/>
    <w:rsid w:val="00D2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2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6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6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 Šverko</cp:lastModifiedBy>
  <cp:revision>1</cp:revision>
  <dcterms:created xsi:type="dcterms:W3CDTF">2014-09-30T19:29:00Z</dcterms:created>
  <dcterms:modified xsi:type="dcterms:W3CDTF">2014-09-30T19:48:00Z</dcterms:modified>
</cp:coreProperties>
</file>