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A8" w:rsidRPr="00463CDE" w:rsidRDefault="00463CDE" w:rsidP="00463CDE">
      <w:pPr>
        <w:jc w:val="center"/>
        <w:rPr>
          <w:b/>
          <w:sz w:val="28"/>
          <w:szCs w:val="28"/>
        </w:rPr>
      </w:pPr>
      <w:r w:rsidRPr="00463CDE">
        <w:rPr>
          <w:b/>
          <w:sz w:val="28"/>
          <w:szCs w:val="28"/>
        </w:rPr>
        <w:t>Answer key – describing people</w:t>
      </w:r>
    </w:p>
    <w:p w:rsidR="00463CDE" w:rsidRP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CDE">
        <w:rPr>
          <w:sz w:val="28"/>
          <w:szCs w:val="28"/>
        </w:rPr>
        <w:t xml:space="preserve">mad </w:t>
      </w:r>
    </w:p>
    <w:p w:rsidR="00463CDE" w:rsidRP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CDE">
        <w:rPr>
          <w:sz w:val="28"/>
          <w:szCs w:val="28"/>
        </w:rPr>
        <w:t>ordinary, not beautiful</w:t>
      </w:r>
    </w:p>
    <w:p w:rsidR="00463CDE" w:rsidRP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CDE">
        <w:rPr>
          <w:sz w:val="28"/>
          <w:szCs w:val="28"/>
        </w:rPr>
        <w:t>confident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3CDE">
        <w:rPr>
          <w:sz w:val="28"/>
          <w:szCs w:val="28"/>
        </w:rPr>
        <w:t>famous, well-known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nice, beautiful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clever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helpful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211">
        <w:rPr>
          <w:sz w:val="28"/>
          <w:szCs w:val="28"/>
        </w:rPr>
        <w:t xml:space="preserve"> a) pretty, b) kind</w:t>
      </w:r>
      <w:bookmarkStart w:id="0" w:name="_GoBack"/>
      <w:bookmarkEnd w:id="0"/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careless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terrific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beautiful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handsome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happy and positive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loud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very beautiful or pleasant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overweight 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shy</w:t>
      </w:r>
    </w:p>
    <w:p w:rsidR="00463CDE" w:rsidRDefault="00463CDE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well-built</w:t>
      </w:r>
    </w:p>
    <w:p w:rsidR="00463CDE" w:rsidRDefault="00BF3BBF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</w:t>
      </w:r>
    </w:p>
    <w:p w:rsidR="00BF3BBF" w:rsidRDefault="00BF3BBF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honest</w:t>
      </w:r>
    </w:p>
    <w:p w:rsidR="00BF3BBF" w:rsidRDefault="00BF3BBF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funny</w:t>
      </w:r>
    </w:p>
    <w:p w:rsidR="00BF3BBF" w:rsidRPr="00463CDE" w:rsidRDefault="00BF3BBF" w:rsidP="0046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tattle-tale (AE)</w:t>
      </w:r>
    </w:p>
    <w:sectPr w:rsidR="00BF3BBF" w:rsidRPr="00463CDE" w:rsidSect="00785D9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90EA9"/>
    <w:multiLevelType w:val="hybridMultilevel"/>
    <w:tmpl w:val="F28EE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E"/>
    <w:rsid w:val="00463CDE"/>
    <w:rsid w:val="00785D91"/>
    <w:rsid w:val="007B0211"/>
    <w:rsid w:val="009B42A8"/>
    <w:rsid w:val="00B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2014-10-16T18:15:00Z</dcterms:created>
  <dcterms:modified xsi:type="dcterms:W3CDTF">2014-10-16T18:29:00Z</dcterms:modified>
</cp:coreProperties>
</file>