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24" w:rsidRDefault="004C0624" w:rsidP="004C0624">
      <w:r>
        <w:t>Nastavna cjelina: Naš planet Zemlja</w:t>
      </w:r>
    </w:p>
    <w:p w:rsidR="004070AC" w:rsidRDefault="004C0624" w:rsidP="004C0624">
      <w:pPr>
        <w:pStyle w:val="ListParagraph"/>
        <w:numPr>
          <w:ilvl w:val="0"/>
          <w:numId w:val="1"/>
        </w:numPr>
      </w:pPr>
      <w:r>
        <w:t>Kolika je površina Zemlje?</w:t>
      </w:r>
    </w:p>
    <w:p w:rsidR="004C0624" w:rsidRDefault="004C0624" w:rsidP="004C0624">
      <w:pPr>
        <w:pStyle w:val="ListParagraph"/>
        <w:numPr>
          <w:ilvl w:val="0"/>
          <w:numId w:val="1"/>
        </w:numPr>
      </w:pPr>
      <w:r>
        <w:t>Što su geografski polovi</w:t>
      </w:r>
    </w:p>
    <w:p w:rsidR="004C0624" w:rsidRDefault="004C0624" w:rsidP="004C0624">
      <w:pPr>
        <w:pStyle w:val="ListParagraph"/>
        <w:numPr>
          <w:ilvl w:val="0"/>
          <w:numId w:val="1"/>
        </w:numPr>
      </w:pPr>
      <w:r>
        <w:t xml:space="preserve">Što je ekvator ili </w:t>
      </w:r>
      <w:proofErr w:type="spellStart"/>
      <w:r>
        <w:t>polutnik</w:t>
      </w:r>
      <w:proofErr w:type="spellEnd"/>
      <w:r>
        <w:t>?</w:t>
      </w:r>
    </w:p>
    <w:p w:rsidR="004C0624" w:rsidRDefault="004C0624" w:rsidP="004C0624">
      <w:pPr>
        <w:pStyle w:val="ListParagraph"/>
        <w:numPr>
          <w:ilvl w:val="0"/>
          <w:numId w:val="1"/>
        </w:numPr>
      </w:pPr>
      <w:r>
        <w:t>Što je sila teža?</w:t>
      </w:r>
    </w:p>
    <w:p w:rsidR="004C0624" w:rsidRDefault="004C0624" w:rsidP="004C0624">
      <w:pPr>
        <w:pStyle w:val="ListParagraph"/>
        <w:numPr>
          <w:ilvl w:val="0"/>
          <w:numId w:val="1"/>
        </w:numPr>
      </w:pPr>
      <w:r>
        <w:t>Navedi sve kontinente i pokaži ih na karti!</w:t>
      </w:r>
    </w:p>
    <w:p w:rsidR="004C0624" w:rsidRDefault="004C0624" w:rsidP="004C0624">
      <w:pPr>
        <w:pStyle w:val="ListParagraph"/>
        <w:numPr>
          <w:ilvl w:val="0"/>
          <w:numId w:val="1"/>
        </w:numPr>
      </w:pPr>
      <w:r>
        <w:t>Navedi sve oceane i pokaži ih na karti!</w:t>
      </w:r>
    </w:p>
    <w:p w:rsidR="004C0624" w:rsidRDefault="004C0624" w:rsidP="004C0624">
      <w:pPr>
        <w:pStyle w:val="ListParagraph"/>
        <w:numPr>
          <w:ilvl w:val="0"/>
          <w:numId w:val="1"/>
        </w:numPr>
      </w:pPr>
      <w:r>
        <w:t>Što je Mliječna staza?</w:t>
      </w:r>
    </w:p>
    <w:p w:rsidR="004C0624" w:rsidRDefault="004C0624" w:rsidP="004C0624">
      <w:pPr>
        <w:pStyle w:val="ListParagraph"/>
        <w:numPr>
          <w:ilvl w:val="0"/>
          <w:numId w:val="1"/>
        </w:numPr>
      </w:pPr>
      <w:r>
        <w:t>Što je zvijezda?</w:t>
      </w:r>
    </w:p>
    <w:p w:rsidR="004C0624" w:rsidRDefault="004C0624" w:rsidP="004C0624">
      <w:pPr>
        <w:pStyle w:val="ListParagraph"/>
        <w:numPr>
          <w:ilvl w:val="0"/>
          <w:numId w:val="1"/>
        </w:numPr>
      </w:pPr>
      <w:r>
        <w:t>Što je planet?</w:t>
      </w:r>
    </w:p>
    <w:p w:rsidR="004C0624" w:rsidRDefault="004C0624" w:rsidP="004C0624">
      <w:pPr>
        <w:pStyle w:val="ListParagraph"/>
        <w:numPr>
          <w:ilvl w:val="0"/>
          <w:numId w:val="1"/>
        </w:numPr>
      </w:pPr>
      <w:r>
        <w:t>Navedi sve planete u Sunčevom sustavu!</w:t>
      </w:r>
    </w:p>
    <w:p w:rsidR="004C0624" w:rsidRDefault="004C0624" w:rsidP="004C0624">
      <w:pPr>
        <w:pStyle w:val="ListParagraph"/>
        <w:numPr>
          <w:ilvl w:val="0"/>
          <w:numId w:val="1"/>
        </w:numPr>
      </w:pPr>
      <w:r>
        <w:t>Koje su Mjesečeve mijene?</w:t>
      </w:r>
    </w:p>
    <w:p w:rsidR="004C0624" w:rsidRDefault="004C0624" w:rsidP="004C0624"/>
    <w:p w:rsidR="004C0624" w:rsidRDefault="004C0624" w:rsidP="004C0624">
      <w:r>
        <w:t>Nastavna cjelina: Gibanja Zemlje</w:t>
      </w:r>
    </w:p>
    <w:p w:rsidR="004C0624" w:rsidRDefault="004C0624" w:rsidP="004C0624"/>
    <w:p w:rsidR="004C0624" w:rsidRDefault="004C0624" w:rsidP="004C0624">
      <w:pPr>
        <w:pStyle w:val="ListParagraph"/>
        <w:numPr>
          <w:ilvl w:val="0"/>
          <w:numId w:val="2"/>
        </w:numPr>
      </w:pPr>
      <w:r>
        <w:t xml:space="preserve">Što je </w:t>
      </w:r>
      <w:proofErr w:type="spellStart"/>
      <w:r>
        <w:t>sumračnica</w:t>
      </w:r>
      <w:proofErr w:type="spellEnd"/>
      <w:r>
        <w:t>?</w:t>
      </w:r>
    </w:p>
    <w:p w:rsidR="004C0624" w:rsidRDefault="003D145A" w:rsidP="004C0624">
      <w:pPr>
        <w:pStyle w:val="ListParagraph"/>
        <w:numPr>
          <w:ilvl w:val="0"/>
          <w:numId w:val="2"/>
        </w:numPr>
      </w:pPr>
      <w:r>
        <w:t>Što je zemljina vrtnja (rotacija)?</w:t>
      </w:r>
    </w:p>
    <w:p w:rsidR="003D145A" w:rsidRDefault="003D145A" w:rsidP="004C0624">
      <w:pPr>
        <w:pStyle w:val="ListParagraph"/>
        <w:numPr>
          <w:ilvl w:val="0"/>
          <w:numId w:val="2"/>
        </w:numPr>
      </w:pPr>
      <w:r>
        <w:t>Što je zemljina ophodnja (revolucija)?</w:t>
      </w:r>
    </w:p>
    <w:p w:rsidR="003D145A" w:rsidRDefault="003D145A" w:rsidP="004C0624">
      <w:pPr>
        <w:pStyle w:val="ListParagraph"/>
        <w:numPr>
          <w:ilvl w:val="0"/>
          <w:numId w:val="2"/>
        </w:numPr>
      </w:pPr>
      <w:r>
        <w:t>Što je Zemljina godina i koliko traje?</w:t>
      </w:r>
    </w:p>
    <w:p w:rsidR="003D145A" w:rsidRDefault="003D145A" w:rsidP="004C0624">
      <w:pPr>
        <w:pStyle w:val="ListParagraph"/>
        <w:numPr>
          <w:ilvl w:val="0"/>
          <w:numId w:val="2"/>
        </w:numPr>
      </w:pPr>
      <w:r>
        <w:t>Navedi sva četiri godišnja doba i kad počinju?</w:t>
      </w:r>
    </w:p>
    <w:p w:rsidR="003D145A" w:rsidRDefault="003D145A" w:rsidP="004C0624">
      <w:pPr>
        <w:pStyle w:val="ListParagraph"/>
        <w:numPr>
          <w:ilvl w:val="0"/>
          <w:numId w:val="2"/>
        </w:numPr>
      </w:pPr>
      <w:r>
        <w:t xml:space="preserve">Koji su toplinski </w:t>
      </w:r>
      <w:proofErr w:type="spellStart"/>
      <w:r>
        <w:t>pojasi</w:t>
      </w:r>
      <w:proofErr w:type="spellEnd"/>
      <w:r>
        <w:t xml:space="preserve"> na Zemlji?</w:t>
      </w:r>
    </w:p>
    <w:p w:rsidR="003D145A" w:rsidRDefault="003D145A" w:rsidP="004C0624">
      <w:pPr>
        <w:pStyle w:val="ListParagraph"/>
        <w:numPr>
          <w:ilvl w:val="0"/>
          <w:numId w:val="2"/>
        </w:numPr>
      </w:pPr>
      <w:r>
        <w:t>Što je mjesno vrijeme?</w:t>
      </w:r>
    </w:p>
    <w:p w:rsidR="003D145A" w:rsidRDefault="003D145A" w:rsidP="004C0624">
      <w:pPr>
        <w:pStyle w:val="ListParagraph"/>
        <w:numPr>
          <w:ilvl w:val="0"/>
          <w:numId w:val="2"/>
        </w:numPr>
      </w:pPr>
      <w:r>
        <w:t>Koliko ima vremenskih pojasa na Zemlji?</w:t>
      </w:r>
    </w:p>
    <w:p w:rsidR="003D145A" w:rsidRDefault="003D145A" w:rsidP="004C0624">
      <w:pPr>
        <w:pStyle w:val="ListParagraph"/>
        <w:numPr>
          <w:ilvl w:val="0"/>
          <w:numId w:val="2"/>
        </w:numPr>
      </w:pPr>
      <w:r>
        <w:t>Što je datumska granica?</w:t>
      </w:r>
    </w:p>
    <w:p w:rsidR="003D145A" w:rsidRDefault="003D145A" w:rsidP="003D145A">
      <w:pPr>
        <w:pStyle w:val="ListParagraph"/>
        <w:numPr>
          <w:ilvl w:val="0"/>
          <w:numId w:val="2"/>
        </w:numPr>
      </w:pPr>
      <w:r>
        <w:t>Što je geografska karta ili zemljovid?</w:t>
      </w:r>
    </w:p>
    <w:p w:rsidR="003D145A" w:rsidRDefault="003D145A" w:rsidP="003D145A">
      <w:pPr>
        <w:pStyle w:val="ListParagraph"/>
        <w:numPr>
          <w:ilvl w:val="0"/>
          <w:numId w:val="2"/>
        </w:numPr>
      </w:pPr>
      <w:r>
        <w:t>Koje su prednosti, a koji nedostaci geografske karte?</w:t>
      </w:r>
    </w:p>
    <w:p w:rsidR="003D145A" w:rsidRDefault="003D145A" w:rsidP="003D145A">
      <w:pPr>
        <w:pStyle w:val="ListParagraph"/>
        <w:numPr>
          <w:ilvl w:val="0"/>
          <w:numId w:val="2"/>
        </w:numPr>
      </w:pPr>
      <w:r>
        <w:t>Kakvo sve mjerilo može biti?</w:t>
      </w:r>
    </w:p>
    <w:p w:rsidR="003D145A" w:rsidRDefault="003D145A" w:rsidP="003D145A">
      <w:pPr>
        <w:pStyle w:val="ListParagraph"/>
        <w:numPr>
          <w:ilvl w:val="0"/>
          <w:numId w:val="2"/>
        </w:numPr>
      </w:pPr>
      <w:r>
        <w:t>Što je topografska karta?</w:t>
      </w:r>
    </w:p>
    <w:p w:rsidR="003D145A" w:rsidRDefault="003D145A" w:rsidP="003D145A">
      <w:pPr>
        <w:pStyle w:val="ListParagraph"/>
        <w:numPr>
          <w:ilvl w:val="0"/>
          <w:numId w:val="2"/>
        </w:numPr>
      </w:pPr>
      <w:r>
        <w:t>Što znači orijentirati se?</w:t>
      </w:r>
    </w:p>
    <w:p w:rsidR="003D145A" w:rsidRDefault="003D145A" w:rsidP="003D145A">
      <w:pPr>
        <w:pStyle w:val="ListParagraph"/>
        <w:numPr>
          <w:ilvl w:val="0"/>
          <w:numId w:val="2"/>
        </w:numPr>
      </w:pPr>
      <w:r>
        <w:t>Kako se možemo orijentirati u prirodi?</w:t>
      </w:r>
    </w:p>
    <w:p w:rsidR="003D145A" w:rsidRDefault="003D145A" w:rsidP="003D145A">
      <w:pPr>
        <w:pStyle w:val="ListParagraph"/>
        <w:numPr>
          <w:ilvl w:val="0"/>
          <w:numId w:val="2"/>
        </w:numPr>
      </w:pPr>
      <w:r>
        <w:t>Koji su suvremeni uređaji za orijentaciju?</w:t>
      </w:r>
    </w:p>
    <w:sectPr w:rsidR="003D145A" w:rsidSect="00EA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517D"/>
    <w:multiLevelType w:val="hybridMultilevel"/>
    <w:tmpl w:val="7AF20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A7F2D"/>
    <w:multiLevelType w:val="hybridMultilevel"/>
    <w:tmpl w:val="0CD47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4C0624"/>
    <w:rsid w:val="00343FB9"/>
    <w:rsid w:val="003D145A"/>
    <w:rsid w:val="004C0624"/>
    <w:rsid w:val="00574E92"/>
    <w:rsid w:val="00EA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Gorgeous</dc:creator>
  <cp:lastModifiedBy>Davor Gorgeous</cp:lastModifiedBy>
  <cp:revision>1</cp:revision>
  <dcterms:created xsi:type="dcterms:W3CDTF">2015-01-04T11:58:00Z</dcterms:created>
  <dcterms:modified xsi:type="dcterms:W3CDTF">2015-01-04T12:16:00Z</dcterms:modified>
</cp:coreProperties>
</file>