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FC" w:rsidRPr="00F43184" w:rsidRDefault="006212FC" w:rsidP="006212FC">
      <w:pPr>
        <w:jc w:val="center"/>
        <w:rPr>
          <w:rFonts w:ascii="Trebuchet MS" w:hAnsi="Trebuchet MS"/>
          <w:b/>
          <w:sz w:val="20"/>
          <w:szCs w:val="24"/>
        </w:rPr>
      </w:pPr>
      <w:r w:rsidRPr="00F43184">
        <w:rPr>
          <w:rFonts w:ascii="Trebuchet MS" w:hAnsi="Trebuchet MS"/>
          <w:b/>
          <w:sz w:val="20"/>
          <w:szCs w:val="24"/>
        </w:rPr>
        <w:t>ETNO PARK</w:t>
      </w:r>
    </w:p>
    <w:p w:rsidR="006212FC" w:rsidRPr="00F43184" w:rsidRDefault="006212FC" w:rsidP="006212FC">
      <w:pPr>
        <w:jc w:val="both"/>
        <w:rPr>
          <w:rFonts w:ascii="Trebuchet MS" w:hAnsi="Trebuchet MS"/>
          <w:sz w:val="20"/>
          <w:szCs w:val="24"/>
        </w:rPr>
      </w:pPr>
    </w:p>
    <w:p w:rsidR="006212FC" w:rsidRPr="00F43184" w:rsidRDefault="006212FC" w:rsidP="006212FC">
      <w:pPr>
        <w:jc w:val="center"/>
        <w:rPr>
          <w:rFonts w:ascii="Trebuchet MS" w:hAnsi="Trebuchet MS"/>
          <w:sz w:val="20"/>
          <w:szCs w:val="24"/>
        </w:rPr>
      </w:pPr>
      <w:bookmarkStart w:id="0" w:name="_GoBack"/>
      <w:r w:rsidRPr="00F43184">
        <w:rPr>
          <w:rFonts w:ascii="Trebuchet MS" w:hAnsi="Trebuchet MS"/>
          <w:noProof/>
          <w:sz w:val="20"/>
          <w:szCs w:val="24"/>
          <w:lang w:eastAsia="hr-HR"/>
        </w:rPr>
        <w:drawing>
          <wp:inline distT="0" distB="0" distL="0" distR="0">
            <wp:extent cx="4140000" cy="1360627"/>
            <wp:effectExtent l="19050" t="0" r="0" b="0"/>
            <wp:docPr id="1" name="Picture 0" descr="Etno 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no par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136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12FC" w:rsidRPr="00F43184" w:rsidRDefault="006212FC" w:rsidP="006212FC">
      <w:pPr>
        <w:jc w:val="both"/>
        <w:rPr>
          <w:rFonts w:ascii="Trebuchet MS" w:hAnsi="Trebuchet MS"/>
          <w:sz w:val="20"/>
          <w:szCs w:val="24"/>
        </w:rPr>
      </w:pPr>
    </w:p>
    <w:p w:rsidR="006212FC" w:rsidRPr="00F43184" w:rsidRDefault="006212FC" w:rsidP="006212FC">
      <w:pPr>
        <w:jc w:val="both"/>
        <w:rPr>
          <w:rFonts w:ascii="Trebuchet MS" w:hAnsi="Trebuchet MS"/>
          <w:sz w:val="20"/>
          <w:szCs w:val="24"/>
        </w:rPr>
      </w:pPr>
      <w:r w:rsidRPr="00F43184">
        <w:rPr>
          <w:rFonts w:ascii="Trebuchet MS" w:hAnsi="Trebuchet MS"/>
          <w:sz w:val="20"/>
          <w:szCs w:val="24"/>
        </w:rPr>
        <w:t>Etno park je prostor unutar Safari parka kojim je prezentirano istarsko seosko gospodarstvo prvenstveno autohtone životinjske vrste. Istarsko govedo  - (Boškarin), Istarske ovce (Istarska Pramenka), magarci i koze.</w:t>
      </w:r>
    </w:p>
    <w:p w:rsidR="006212FC" w:rsidRPr="00F43184" w:rsidRDefault="006212FC" w:rsidP="006212FC">
      <w:pPr>
        <w:jc w:val="both"/>
        <w:rPr>
          <w:rFonts w:ascii="Trebuchet MS" w:hAnsi="Trebuchet MS"/>
          <w:sz w:val="20"/>
          <w:szCs w:val="24"/>
        </w:rPr>
      </w:pPr>
      <w:r w:rsidRPr="00F43184">
        <w:rPr>
          <w:rFonts w:ascii="Trebuchet MS" w:hAnsi="Trebuchet MS"/>
          <w:sz w:val="20"/>
          <w:szCs w:val="24"/>
        </w:rPr>
        <w:t>Predviđen je za život i prezentaciju domaćih životinja Istre koja sadrži i objekte primjerene načinu života i udomljenju domaćih životinja, a to je  istarska otvorena  tetoja (natkriven prostor sa hranilicom za životinje).</w:t>
      </w:r>
    </w:p>
    <w:p w:rsidR="006212FC" w:rsidRPr="00F43184" w:rsidRDefault="006212FC" w:rsidP="006212FC">
      <w:pPr>
        <w:jc w:val="both"/>
        <w:rPr>
          <w:rFonts w:ascii="Trebuchet MS" w:hAnsi="Trebuchet MS"/>
          <w:sz w:val="20"/>
          <w:szCs w:val="24"/>
        </w:rPr>
      </w:pPr>
    </w:p>
    <w:p w:rsidR="006212FC" w:rsidRPr="00F43184" w:rsidRDefault="006212FC" w:rsidP="006212FC">
      <w:pPr>
        <w:jc w:val="both"/>
        <w:rPr>
          <w:rFonts w:ascii="Trebuchet MS" w:hAnsi="Trebuchet MS"/>
          <w:b/>
          <w:sz w:val="20"/>
          <w:szCs w:val="24"/>
        </w:rPr>
      </w:pPr>
      <w:r w:rsidRPr="00F43184">
        <w:rPr>
          <w:rFonts w:ascii="Trebuchet MS" w:hAnsi="Trebuchet MS"/>
          <w:b/>
          <w:sz w:val="20"/>
          <w:szCs w:val="24"/>
        </w:rPr>
        <w:t>ISTARSKO GOVEDO (BOŠKARIN)</w:t>
      </w:r>
    </w:p>
    <w:p w:rsidR="006212FC" w:rsidRPr="00F43184" w:rsidRDefault="006212FC" w:rsidP="006212FC">
      <w:pPr>
        <w:jc w:val="both"/>
        <w:rPr>
          <w:rFonts w:ascii="Trebuchet MS" w:hAnsi="Trebuchet MS"/>
          <w:sz w:val="20"/>
          <w:szCs w:val="24"/>
        </w:rPr>
      </w:pPr>
      <w:r w:rsidRPr="00F43184">
        <w:rPr>
          <w:rFonts w:ascii="Trebuchet MS" w:hAnsi="Trebuchet MS"/>
          <w:sz w:val="20"/>
          <w:szCs w:val="24"/>
        </w:rPr>
        <w:t>Je li istarsko govedo “pragovedo”?</w:t>
      </w:r>
    </w:p>
    <w:p w:rsidR="006212FC" w:rsidRPr="00F43184" w:rsidRDefault="006212FC" w:rsidP="006212FC">
      <w:pPr>
        <w:jc w:val="both"/>
        <w:rPr>
          <w:rFonts w:ascii="Trebuchet MS" w:hAnsi="Trebuchet MS"/>
          <w:sz w:val="20"/>
          <w:szCs w:val="24"/>
        </w:rPr>
      </w:pPr>
      <w:r w:rsidRPr="00F43184">
        <w:rPr>
          <w:rFonts w:ascii="Trebuchet MS" w:hAnsi="Trebuchet MS"/>
          <w:sz w:val="20"/>
          <w:szCs w:val="24"/>
        </w:rPr>
        <w:t>O podrijetlu boškarina postaje brojna mišljenja. Neki su skloni strpati ga u skupinu podolskih goveda, koja su u Istru došla s rimskim legijama u prvim stoljećima nakon Krista. Poznato je također da su horde koje je vodio Atila 452. godine dovele sa sobom podolsko govedo u naše krajeve. Neki na temelju ostataka divljeg goveda iz istarskih špilja, starih više od 10.000 godina, tvrde da bi istarsko govedo moglo biti izravan potomak divljeg tura.</w:t>
      </w:r>
    </w:p>
    <w:p w:rsidR="006212FC" w:rsidRPr="00F43184" w:rsidRDefault="006212FC" w:rsidP="006212FC">
      <w:pPr>
        <w:jc w:val="both"/>
        <w:rPr>
          <w:rFonts w:ascii="Trebuchet MS" w:hAnsi="Trebuchet MS"/>
          <w:sz w:val="20"/>
          <w:szCs w:val="24"/>
        </w:rPr>
      </w:pPr>
      <w:r w:rsidRPr="00F43184">
        <w:rPr>
          <w:rFonts w:ascii="Trebuchet MS" w:hAnsi="Trebuchet MS"/>
          <w:sz w:val="20"/>
          <w:szCs w:val="24"/>
        </w:rPr>
        <w:t>Istarsko govedo je snažne konstitucije i grube koštane građe. Pripada skupini primigenih goveda. Boje je svijetlosive, i olovne sive, s nijansama tamnijeg pigmenta, koji se najčešće proteže vratom, plećkom, trbuhom i dijelovima lica.</w:t>
      </w:r>
    </w:p>
    <w:p w:rsidR="006212FC" w:rsidRPr="00F43184" w:rsidRDefault="006212FC" w:rsidP="006212FC">
      <w:pPr>
        <w:jc w:val="both"/>
        <w:rPr>
          <w:rFonts w:ascii="Trebuchet MS" w:hAnsi="Trebuchet MS"/>
          <w:sz w:val="20"/>
          <w:szCs w:val="24"/>
        </w:rPr>
      </w:pPr>
      <w:r w:rsidRPr="00F43184">
        <w:rPr>
          <w:rFonts w:ascii="Trebuchet MS" w:hAnsi="Trebuchet MS"/>
          <w:sz w:val="20"/>
          <w:szCs w:val="24"/>
        </w:rPr>
        <w:t>Glava je izduljena, s crnim živahnim i blagim očima. Tamnijim dlakama obrasle su ušne školjke, donji i unutarnji dio repa.</w:t>
      </w:r>
    </w:p>
    <w:p w:rsidR="006212FC" w:rsidRPr="00F43184" w:rsidRDefault="006212FC" w:rsidP="006212FC">
      <w:pPr>
        <w:jc w:val="both"/>
        <w:rPr>
          <w:rFonts w:ascii="Trebuchet MS" w:hAnsi="Trebuchet MS"/>
          <w:sz w:val="20"/>
          <w:szCs w:val="24"/>
        </w:rPr>
      </w:pPr>
      <w:r w:rsidRPr="00F43184">
        <w:rPr>
          <w:rFonts w:ascii="Trebuchet MS" w:hAnsi="Trebuchet MS"/>
          <w:sz w:val="20"/>
          <w:szCs w:val="24"/>
        </w:rPr>
        <w:t>Osobiti znak za prepoznavanje ove pasmine je pigmentiranost nepca i olovno sivi jezik. Pravi istarski bak ima crno nebo. Rogovi su pri korjenu sivi ili žućkasto sivi, dok je vršak roga obično crn.</w:t>
      </w:r>
    </w:p>
    <w:p w:rsidR="006212FC" w:rsidRPr="00F43184" w:rsidRDefault="006212FC" w:rsidP="006212FC">
      <w:pPr>
        <w:jc w:val="both"/>
        <w:rPr>
          <w:rFonts w:ascii="Trebuchet MS" w:hAnsi="Trebuchet MS"/>
          <w:sz w:val="20"/>
          <w:szCs w:val="24"/>
        </w:rPr>
      </w:pPr>
      <w:r w:rsidRPr="00F43184">
        <w:rPr>
          <w:rFonts w:ascii="Trebuchet MS" w:hAnsi="Trebuchet MS"/>
          <w:sz w:val="20"/>
          <w:szCs w:val="24"/>
        </w:rPr>
        <w:t>Telad se rađa crvenkastosmeđe boje, ali u dobi od tri mjeseca  mijenja boju u sivu. Istarsko je govedo kasnozrela pasmina koja završava svoj rast nakon 6 godina. Ova se pasmina dobro prilagodila kraškom terenu te ovdašnjoj klimi i oskudnoj paši. Vrlo je izdržljiva, mirna, poslušna i ustrajana pri radu, pa su je  Istrijani rado koristili pri obradi zemlje i prijevozu tereta, a često im je služila i do 20 godina.</w:t>
      </w:r>
    </w:p>
    <w:p w:rsidR="006212FC" w:rsidRPr="00F43184" w:rsidRDefault="006212FC" w:rsidP="006212FC">
      <w:pPr>
        <w:jc w:val="both"/>
        <w:rPr>
          <w:rFonts w:ascii="Trebuchet MS" w:hAnsi="Trebuchet MS"/>
          <w:sz w:val="20"/>
          <w:szCs w:val="24"/>
        </w:rPr>
      </w:pPr>
      <w:r w:rsidRPr="00F43184">
        <w:rPr>
          <w:rFonts w:ascii="Trebuchet MS" w:hAnsi="Trebuchet MS"/>
          <w:sz w:val="20"/>
          <w:szCs w:val="24"/>
        </w:rPr>
        <w:t>Prema kriterijima FAO-a istarsko govedo u opasnosti je od izumiranja.</w:t>
      </w:r>
    </w:p>
    <w:p w:rsidR="006212FC" w:rsidRPr="00F43184" w:rsidRDefault="006212FC" w:rsidP="006212FC">
      <w:pPr>
        <w:jc w:val="both"/>
        <w:rPr>
          <w:rFonts w:ascii="Trebuchet MS" w:hAnsi="Trebuchet MS"/>
          <w:b/>
          <w:sz w:val="20"/>
          <w:szCs w:val="24"/>
        </w:rPr>
      </w:pPr>
      <w:r w:rsidRPr="00F43184">
        <w:rPr>
          <w:rFonts w:ascii="Trebuchet MS" w:hAnsi="Trebuchet MS"/>
          <w:b/>
          <w:sz w:val="20"/>
          <w:szCs w:val="24"/>
        </w:rPr>
        <w:t>ISTARSKA OVCA</w:t>
      </w:r>
    </w:p>
    <w:p w:rsidR="006212FC" w:rsidRPr="00F43184" w:rsidRDefault="006212FC" w:rsidP="006212FC">
      <w:pPr>
        <w:jc w:val="both"/>
        <w:rPr>
          <w:rFonts w:ascii="Trebuchet MS" w:hAnsi="Trebuchet MS"/>
          <w:sz w:val="20"/>
          <w:szCs w:val="24"/>
        </w:rPr>
      </w:pPr>
      <w:r w:rsidRPr="00F43184">
        <w:rPr>
          <w:rFonts w:ascii="Trebuchet MS" w:hAnsi="Trebuchet MS"/>
          <w:sz w:val="20"/>
          <w:szCs w:val="24"/>
        </w:rPr>
        <w:lastRenderedPageBreak/>
        <w:t>Istarska ovca nastala je na temelju mediteranske ovce, koju su Istrijani u prošlosti uvezli. Vjerojatno je u formiranju pasmine sudjelovala i ovca istarskog soja pramenka. Postoji krupniji tip istarske ovce (južna Istra), te manji tip  (Labinština i istočna Istra).</w:t>
      </w:r>
    </w:p>
    <w:p w:rsidR="006212FC" w:rsidRPr="00F43184" w:rsidRDefault="006212FC" w:rsidP="006212FC">
      <w:pPr>
        <w:jc w:val="both"/>
        <w:rPr>
          <w:rFonts w:ascii="Trebuchet MS" w:hAnsi="Trebuchet MS"/>
          <w:sz w:val="20"/>
          <w:szCs w:val="24"/>
        </w:rPr>
      </w:pPr>
      <w:r w:rsidRPr="00F43184">
        <w:rPr>
          <w:rFonts w:ascii="Trebuchet MS" w:hAnsi="Trebuchet MS"/>
          <w:sz w:val="20"/>
          <w:szCs w:val="24"/>
        </w:rPr>
        <w:t>Bez obzira na različite teorije o nastanku ove pasmine, sigurno je da se na ovom zemljopisno izoliranom području razvila jedna uzraslija ovca izražene mliječnosti.</w:t>
      </w:r>
    </w:p>
    <w:p w:rsidR="006212FC" w:rsidRPr="00F43184" w:rsidRDefault="006212FC" w:rsidP="006212FC">
      <w:pPr>
        <w:jc w:val="both"/>
        <w:rPr>
          <w:rFonts w:ascii="Trebuchet MS" w:hAnsi="Trebuchet MS"/>
          <w:sz w:val="20"/>
          <w:szCs w:val="24"/>
        </w:rPr>
      </w:pPr>
    </w:p>
    <w:p w:rsidR="006212FC" w:rsidRPr="00F43184" w:rsidRDefault="006212FC" w:rsidP="006212FC">
      <w:pPr>
        <w:jc w:val="both"/>
        <w:rPr>
          <w:rFonts w:ascii="Trebuchet MS" w:hAnsi="Trebuchet MS"/>
          <w:b/>
          <w:sz w:val="20"/>
          <w:szCs w:val="24"/>
        </w:rPr>
      </w:pPr>
      <w:r w:rsidRPr="00F43184">
        <w:rPr>
          <w:rFonts w:ascii="Trebuchet MS" w:hAnsi="Trebuchet MS"/>
          <w:b/>
          <w:sz w:val="20"/>
          <w:szCs w:val="24"/>
        </w:rPr>
        <w:t>Ovca aristokratskog izgleda i grčkog profila</w:t>
      </w:r>
    </w:p>
    <w:p w:rsidR="006212FC" w:rsidRPr="00F43184" w:rsidRDefault="006212FC" w:rsidP="006212FC">
      <w:pPr>
        <w:jc w:val="both"/>
        <w:rPr>
          <w:rFonts w:ascii="Trebuchet MS" w:hAnsi="Trebuchet MS"/>
          <w:sz w:val="20"/>
          <w:szCs w:val="24"/>
        </w:rPr>
      </w:pPr>
      <w:r w:rsidRPr="00F43184">
        <w:rPr>
          <w:rFonts w:ascii="Trebuchet MS" w:hAnsi="Trebuchet MS"/>
          <w:sz w:val="20"/>
          <w:szCs w:val="24"/>
        </w:rPr>
        <w:t>Istarska ovca razlikuje se već na prvi pogled od ostalih naših pasmina. Riječ je o uzraslijoj pasmini mliječne ovce, odnosno krupnijoj i dužoj ovci, izduženijih ekstremiteta. Osnovna je boja bijela, ali gusto prošarana većim i manjim krpama i pjegama crne boje. Na glavi se često javljaju pjege, koje su većinom crne, ali i svjetlo i tamno žute ili smeđe boje.</w:t>
      </w:r>
    </w:p>
    <w:p w:rsidR="000E007E" w:rsidRPr="00F43184" w:rsidRDefault="006212FC" w:rsidP="006212FC">
      <w:pPr>
        <w:jc w:val="both"/>
        <w:rPr>
          <w:rFonts w:ascii="Trebuchet MS" w:hAnsi="Trebuchet MS"/>
          <w:sz w:val="20"/>
          <w:szCs w:val="24"/>
        </w:rPr>
      </w:pPr>
      <w:r w:rsidRPr="00F43184">
        <w:rPr>
          <w:rFonts w:ascii="Trebuchet MS" w:hAnsi="Trebuchet MS"/>
          <w:sz w:val="20"/>
          <w:szCs w:val="24"/>
        </w:rPr>
        <w:t>Istarska ovca prvenstveno se rabi za proizvodnju mlijeka. Tijekom laktacije (210 dana) proizvede od 135 do 145 litara mlijeka. Pojedine ovce daju i više od 200 litara , što nam govori o vrlo dobroj predispoziciji za povećanje mliječnosti. S obzirom na mliječnost, po ovci se može proizvesti od 15 do 20 kg sira. Na Ćićariji se proizvodi  tvrdi ovčiji sir – ćićarski sir. Ovaj sir tradicionalno se sprema u kotlu za sir, a gruševina se usitnjuje paklenarom, posebnim štapom, te se nakon vađenja grude iz kotla stavlja na sušenje  na lesnice. Tu zrije oko 20 dana  i spreman je za uporabu.</w:t>
      </w:r>
    </w:p>
    <w:sectPr w:rsidR="000E007E" w:rsidRPr="00F43184" w:rsidSect="0060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12FC"/>
    <w:rsid w:val="003122F7"/>
    <w:rsid w:val="003809B5"/>
    <w:rsid w:val="00403BEA"/>
    <w:rsid w:val="004216BB"/>
    <w:rsid w:val="00606484"/>
    <w:rsid w:val="006212FC"/>
    <w:rsid w:val="00851439"/>
    <w:rsid w:val="00AE1C60"/>
    <w:rsid w:val="00F4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dcterms:created xsi:type="dcterms:W3CDTF">2014-04-01T15:20:00Z</dcterms:created>
  <dcterms:modified xsi:type="dcterms:W3CDTF">2015-04-28T18:09:00Z</dcterms:modified>
</cp:coreProperties>
</file>