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B1" w:rsidRPr="008B3CA3" w:rsidRDefault="00295359" w:rsidP="002B2FB1">
      <w:pPr>
        <w:pBdr>
          <w:bottom w:val="single" w:sz="36" w:space="4" w:color="1EA89C"/>
        </w:pBdr>
        <w:shd w:val="clear" w:color="auto" w:fill="FFFFFF"/>
        <w:spacing w:after="225" w:line="270" w:lineRule="atLeast"/>
        <w:textAlignment w:val="baseline"/>
        <w:outlineLvl w:val="0"/>
        <w:rPr>
          <w:rFonts w:ascii="Verdana" w:eastAsia="Times New Roman" w:hAnsi="Verdana" w:cs="Calibri"/>
          <w:b/>
          <w:bCs/>
          <w:caps/>
          <w:color w:val="003399"/>
          <w:kern w:val="36"/>
          <w:sz w:val="24"/>
          <w:szCs w:val="24"/>
          <w:lang w:eastAsia="hr-HR"/>
        </w:rPr>
      </w:pPr>
      <w:r w:rsidRPr="008B3CA3">
        <w:rPr>
          <w:rFonts w:ascii="Verdana" w:eastAsia="Times New Roman" w:hAnsi="Verdana" w:cs="Calibri"/>
          <w:b/>
          <w:bCs/>
          <w:caps/>
          <w:color w:val="003399"/>
          <w:kern w:val="36"/>
          <w:sz w:val="24"/>
          <w:szCs w:val="24"/>
          <w:lang w:eastAsia="hr-HR"/>
        </w:rPr>
        <w:t>RADNO VRIJEME I CIJENE</w:t>
      </w:r>
    </w:p>
    <w:p w:rsidR="008B3CA3" w:rsidRDefault="002B2FB1" w:rsidP="008B3CA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3399"/>
          <w:sz w:val="24"/>
          <w:szCs w:val="24"/>
          <w:lang w:eastAsia="hr-HR"/>
        </w:rPr>
      </w:pPr>
      <w:r w:rsidRPr="008B3CA3">
        <w:rPr>
          <w:rFonts w:ascii="Verdana" w:eastAsia="Times New Roman" w:hAnsi="Verdana" w:cs="Times New Roman"/>
          <w:b/>
          <w:bCs/>
          <w:color w:val="003399"/>
          <w:sz w:val="24"/>
          <w:szCs w:val="24"/>
          <w:lang w:eastAsia="hr-HR"/>
        </w:rPr>
        <w:t>ULAZNICA</w:t>
      </w:r>
    </w:p>
    <w:p w:rsidR="008B3CA3" w:rsidRDefault="002B2FB1" w:rsidP="008B3CA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399"/>
          <w:sz w:val="24"/>
          <w:szCs w:val="24"/>
          <w:lang w:eastAsia="hr-HR"/>
        </w:rPr>
      </w:pPr>
      <w:r w:rsidRPr="008B3CA3">
        <w:rPr>
          <w:rFonts w:ascii="Verdana" w:eastAsia="Times New Roman" w:hAnsi="Verdana" w:cs="Times New Roman"/>
          <w:color w:val="003399"/>
          <w:sz w:val="24"/>
          <w:szCs w:val="24"/>
          <w:lang w:eastAsia="hr-HR"/>
        </w:rPr>
        <w:t>Ulaznica je doprinos za trajnu zaštitu i uređenje Nacionalnog parka Plitvička jezera. Vrijedi jedan dan, a ukoliko se odlučite na duži boravak u nekom od naših hotela ulaznicu možete produžiti na recepciji hotela u kojem boravite. Cijena ulaznice uključuje uporabu elektro - broda na jezeru Kozjak i panoramskog vlaka u okviru odabranog programa razgleda, osiguranje posjetitelja i porez na dodanu vrijednost. Rezervacija ulaznice nije potrebna za individualne posjetitelje već samo za organizirane grupe posjetitelja.</w:t>
      </w:r>
    </w:p>
    <w:p w:rsidR="008B3CA3" w:rsidRDefault="002B2FB1" w:rsidP="008B3CA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3399"/>
          <w:sz w:val="24"/>
          <w:szCs w:val="24"/>
          <w:lang w:eastAsia="hr-HR"/>
        </w:rPr>
      </w:pPr>
      <w:r w:rsidRPr="008B3CA3">
        <w:rPr>
          <w:rFonts w:ascii="Verdana" w:eastAsia="Times New Roman" w:hAnsi="Verdana" w:cs="Times New Roman"/>
          <w:b/>
          <w:bCs/>
          <w:color w:val="003399"/>
          <w:sz w:val="24"/>
          <w:szCs w:val="24"/>
          <w:lang w:eastAsia="hr-HR"/>
        </w:rPr>
        <w:t xml:space="preserve">CJENIK </w:t>
      </w:r>
      <w:r w:rsidR="008B3CA3">
        <w:rPr>
          <w:rFonts w:ascii="Verdana" w:eastAsia="Times New Roman" w:hAnsi="Verdana" w:cs="Times New Roman"/>
          <w:b/>
          <w:bCs/>
          <w:color w:val="003399"/>
          <w:sz w:val="24"/>
          <w:szCs w:val="24"/>
          <w:lang w:eastAsia="hr-HR"/>
        </w:rPr>
        <w:t>–</w:t>
      </w:r>
      <w:r w:rsidRPr="008B3CA3">
        <w:rPr>
          <w:rFonts w:ascii="Verdana" w:eastAsia="Times New Roman" w:hAnsi="Verdana" w:cs="Times New Roman"/>
          <w:b/>
          <w:bCs/>
          <w:color w:val="003399"/>
          <w:sz w:val="24"/>
          <w:szCs w:val="24"/>
          <w:lang w:eastAsia="hr-HR"/>
        </w:rPr>
        <w:t xml:space="preserve"> 2014</w:t>
      </w:r>
    </w:p>
    <w:p w:rsidR="008B3CA3" w:rsidRDefault="002B2FB1" w:rsidP="008B3CA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399"/>
          <w:sz w:val="24"/>
          <w:szCs w:val="24"/>
          <w:lang w:eastAsia="hr-HR"/>
        </w:rPr>
      </w:pPr>
      <w:r w:rsidRPr="008B3CA3">
        <w:rPr>
          <w:rFonts w:ascii="Verdana" w:eastAsia="Times New Roman" w:hAnsi="Verdana" w:cs="Times New Roman"/>
          <w:color w:val="003399"/>
          <w:sz w:val="24"/>
          <w:szCs w:val="24"/>
          <w:lang w:eastAsia="hr-HR"/>
        </w:rPr>
        <w:t>Jednodnevne ulaznice</w:t>
      </w:r>
    </w:p>
    <w:p w:rsidR="002B2FB1" w:rsidRPr="008B3CA3" w:rsidRDefault="002B2FB1" w:rsidP="008B3CA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399"/>
          <w:sz w:val="24"/>
          <w:szCs w:val="24"/>
          <w:lang w:eastAsia="hr-HR"/>
        </w:rPr>
      </w:pPr>
      <w:r w:rsidRPr="008B3CA3">
        <w:rPr>
          <w:rFonts w:ascii="Verdana" w:eastAsia="Times New Roman" w:hAnsi="Verdana" w:cs="Times New Roman"/>
          <w:color w:val="003399"/>
          <w:sz w:val="24"/>
          <w:szCs w:val="24"/>
          <w:lang w:eastAsia="hr-HR"/>
        </w:rPr>
        <w:t>Valuta: Kuna (kn)</w:t>
      </w:r>
    </w:p>
    <w:tbl>
      <w:tblPr>
        <w:tblW w:w="0" w:type="auto"/>
        <w:jc w:val="center"/>
        <w:tblCellSpacing w:w="15" w:type="dxa"/>
        <w:shd w:val="clear" w:color="auto" w:fill="6699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5"/>
        <w:gridCol w:w="2586"/>
        <w:gridCol w:w="2280"/>
        <w:gridCol w:w="2171"/>
      </w:tblGrid>
      <w:tr w:rsidR="002B2FB1" w:rsidRPr="008B3CA3" w:rsidTr="008B3CA3">
        <w:trPr>
          <w:tblCellSpacing w:w="15" w:type="dxa"/>
          <w:jc w:val="center"/>
        </w:trPr>
        <w:tc>
          <w:tcPr>
            <w:tcW w:w="3510" w:type="dxa"/>
            <w:tcBorders>
              <w:top w:val="single" w:sz="6" w:space="0" w:color="E8F3F2"/>
              <w:left w:val="single" w:sz="6" w:space="0" w:color="E8F3F2"/>
              <w:bottom w:val="single" w:sz="6" w:space="0" w:color="E8F3F2"/>
              <w:right w:val="single" w:sz="6" w:space="0" w:color="E8F3F2"/>
            </w:tcBorders>
            <w:shd w:val="clear" w:color="auto" w:fill="6699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2FB1" w:rsidRPr="008B3CA3" w:rsidRDefault="002B2FB1" w:rsidP="002B2FB1">
            <w:pPr>
              <w:spacing w:after="0" w:line="270" w:lineRule="atLeast"/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</w:pPr>
            <w:r w:rsidRPr="008B3CA3">
              <w:rPr>
                <w:rFonts w:ascii="Verdana" w:eastAsia="Times New Roman" w:hAnsi="Verdana" w:cs="Calibri"/>
                <w:b/>
                <w:bCs/>
                <w:color w:val="003399"/>
                <w:sz w:val="24"/>
                <w:szCs w:val="24"/>
                <w:lang w:eastAsia="hr-HR"/>
              </w:rPr>
              <w:t>KATEGORIJA POSJETITELJA</w:t>
            </w:r>
          </w:p>
        </w:tc>
        <w:tc>
          <w:tcPr>
            <w:tcW w:w="0" w:type="auto"/>
            <w:gridSpan w:val="3"/>
            <w:tcBorders>
              <w:top w:val="single" w:sz="6" w:space="0" w:color="E8F3F2"/>
              <w:left w:val="single" w:sz="6" w:space="0" w:color="E8F3F2"/>
              <w:bottom w:val="single" w:sz="6" w:space="0" w:color="E8F3F2"/>
              <w:right w:val="single" w:sz="6" w:space="0" w:color="E8F3F2"/>
            </w:tcBorders>
            <w:shd w:val="clear" w:color="auto" w:fill="6699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2FB1" w:rsidRPr="008B3CA3" w:rsidRDefault="002B2FB1" w:rsidP="002B2FB1">
            <w:pPr>
              <w:spacing w:after="0" w:line="270" w:lineRule="atLeast"/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</w:pPr>
            <w:r w:rsidRPr="008B3CA3">
              <w:rPr>
                <w:rFonts w:ascii="Verdana" w:eastAsia="Times New Roman" w:hAnsi="Verdana" w:cs="Calibri"/>
                <w:b/>
                <w:bCs/>
                <w:color w:val="003399"/>
                <w:sz w:val="24"/>
                <w:szCs w:val="24"/>
                <w:lang w:eastAsia="hr-HR"/>
              </w:rPr>
              <w:t> </w:t>
            </w:r>
            <w:r w:rsidRPr="008B3CA3"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  <w:t> </w:t>
            </w:r>
            <w:r w:rsidRPr="008B3CA3">
              <w:rPr>
                <w:rFonts w:ascii="Verdana" w:eastAsia="Times New Roman" w:hAnsi="Verdana" w:cs="Calibri"/>
                <w:b/>
                <w:bCs/>
                <w:color w:val="003399"/>
                <w:sz w:val="24"/>
                <w:szCs w:val="24"/>
                <w:lang w:eastAsia="hr-HR"/>
              </w:rPr>
              <w:t>PERIOD – CIJENA PO OSOBI</w:t>
            </w:r>
          </w:p>
        </w:tc>
      </w:tr>
      <w:tr w:rsidR="002B2FB1" w:rsidRPr="008B3CA3" w:rsidTr="008B3CA3">
        <w:trPr>
          <w:tblCellSpacing w:w="15" w:type="dxa"/>
          <w:jc w:val="center"/>
        </w:trPr>
        <w:tc>
          <w:tcPr>
            <w:tcW w:w="3510" w:type="dxa"/>
            <w:tcBorders>
              <w:top w:val="single" w:sz="6" w:space="0" w:color="E8F3F2"/>
              <w:left w:val="single" w:sz="6" w:space="0" w:color="E8F3F2"/>
              <w:bottom w:val="single" w:sz="6" w:space="0" w:color="E8F3F2"/>
              <w:right w:val="single" w:sz="6" w:space="0" w:color="E8F3F2"/>
            </w:tcBorders>
            <w:shd w:val="clear" w:color="auto" w:fill="6699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2FB1" w:rsidRPr="008B3CA3" w:rsidRDefault="002B2FB1" w:rsidP="002B2FB1">
            <w:pPr>
              <w:spacing w:after="0" w:line="270" w:lineRule="atLeast"/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</w:pPr>
            <w:r w:rsidRPr="008B3CA3"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E8F3F2"/>
              <w:left w:val="single" w:sz="6" w:space="0" w:color="E8F3F2"/>
              <w:bottom w:val="single" w:sz="6" w:space="0" w:color="E8F3F2"/>
              <w:right w:val="single" w:sz="6" w:space="0" w:color="E8F3F2"/>
            </w:tcBorders>
            <w:shd w:val="clear" w:color="auto" w:fill="6699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2FB1" w:rsidRPr="008B3CA3" w:rsidRDefault="002B2FB1" w:rsidP="002B2FB1">
            <w:pPr>
              <w:spacing w:after="0" w:line="270" w:lineRule="atLeast"/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</w:pPr>
            <w:r w:rsidRPr="008B3CA3">
              <w:rPr>
                <w:rFonts w:ascii="Verdana" w:eastAsia="Times New Roman" w:hAnsi="Verdana" w:cs="Calibri"/>
                <w:b/>
                <w:bCs/>
                <w:color w:val="003399"/>
                <w:sz w:val="24"/>
                <w:szCs w:val="24"/>
                <w:lang w:eastAsia="hr-HR"/>
              </w:rPr>
              <w:t>1.1. - 31.3. +</w:t>
            </w:r>
            <w:r w:rsidRPr="008B3CA3"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  <w:br/>
            </w:r>
            <w:r w:rsidRPr="008B3CA3">
              <w:rPr>
                <w:rFonts w:ascii="Verdana" w:eastAsia="Times New Roman" w:hAnsi="Verdana" w:cs="Calibri"/>
                <w:b/>
                <w:bCs/>
                <w:color w:val="003399"/>
                <w:sz w:val="24"/>
                <w:szCs w:val="24"/>
                <w:lang w:eastAsia="hr-HR"/>
              </w:rPr>
              <w:t>1.11. - 31.12**</w:t>
            </w:r>
          </w:p>
        </w:tc>
        <w:tc>
          <w:tcPr>
            <w:tcW w:w="0" w:type="auto"/>
            <w:tcBorders>
              <w:top w:val="single" w:sz="6" w:space="0" w:color="E8F3F2"/>
              <w:left w:val="single" w:sz="6" w:space="0" w:color="E8F3F2"/>
              <w:bottom w:val="single" w:sz="6" w:space="0" w:color="E8F3F2"/>
              <w:right w:val="single" w:sz="6" w:space="0" w:color="E8F3F2"/>
            </w:tcBorders>
            <w:shd w:val="clear" w:color="auto" w:fill="6699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2FB1" w:rsidRPr="008B3CA3" w:rsidRDefault="002B2FB1" w:rsidP="002B2FB1">
            <w:pPr>
              <w:spacing w:after="0" w:line="270" w:lineRule="atLeast"/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</w:pPr>
            <w:r w:rsidRPr="008B3CA3">
              <w:rPr>
                <w:rFonts w:ascii="Verdana" w:eastAsia="Times New Roman" w:hAnsi="Verdana" w:cs="Calibri"/>
                <w:b/>
                <w:bCs/>
                <w:color w:val="003399"/>
                <w:sz w:val="24"/>
                <w:szCs w:val="24"/>
                <w:lang w:eastAsia="hr-HR"/>
              </w:rPr>
              <w:t>1.4. - 30.6. +</w:t>
            </w:r>
            <w:r w:rsidRPr="008B3CA3"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  <w:br/>
            </w:r>
            <w:r w:rsidRPr="008B3CA3">
              <w:rPr>
                <w:rFonts w:ascii="Verdana" w:eastAsia="Times New Roman" w:hAnsi="Verdana" w:cs="Calibri"/>
                <w:b/>
                <w:bCs/>
                <w:color w:val="003399"/>
                <w:sz w:val="24"/>
                <w:szCs w:val="24"/>
                <w:lang w:eastAsia="hr-HR"/>
              </w:rPr>
              <w:t>1.9. - 31.10.</w:t>
            </w:r>
          </w:p>
        </w:tc>
        <w:tc>
          <w:tcPr>
            <w:tcW w:w="0" w:type="auto"/>
            <w:tcBorders>
              <w:top w:val="single" w:sz="6" w:space="0" w:color="E8F3F2"/>
              <w:left w:val="single" w:sz="6" w:space="0" w:color="E8F3F2"/>
              <w:bottom w:val="single" w:sz="6" w:space="0" w:color="E8F3F2"/>
              <w:right w:val="single" w:sz="6" w:space="0" w:color="E8F3F2"/>
            </w:tcBorders>
            <w:shd w:val="clear" w:color="auto" w:fill="6699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2FB1" w:rsidRPr="008B3CA3" w:rsidRDefault="002B2FB1" w:rsidP="002B2FB1">
            <w:pPr>
              <w:spacing w:after="0" w:line="270" w:lineRule="atLeast"/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</w:pPr>
            <w:r w:rsidRPr="008B3CA3">
              <w:rPr>
                <w:rFonts w:ascii="Verdana" w:eastAsia="Times New Roman" w:hAnsi="Verdana" w:cs="Calibri"/>
                <w:b/>
                <w:bCs/>
                <w:color w:val="003399"/>
                <w:sz w:val="24"/>
                <w:szCs w:val="24"/>
                <w:lang w:eastAsia="hr-HR"/>
              </w:rPr>
              <w:t> </w:t>
            </w:r>
            <w:r w:rsidRPr="008B3CA3"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  <w:t> </w:t>
            </w:r>
            <w:r w:rsidRPr="008B3CA3">
              <w:rPr>
                <w:rFonts w:ascii="Verdana" w:eastAsia="Times New Roman" w:hAnsi="Verdana" w:cs="Calibri"/>
                <w:b/>
                <w:bCs/>
                <w:color w:val="003399"/>
                <w:sz w:val="24"/>
                <w:szCs w:val="24"/>
                <w:lang w:eastAsia="hr-HR"/>
              </w:rPr>
              <w:t>1.7. - 31.8.</w:t>
            </w:r>
          </w:p>
        </w:tc>
      </w:tr>
      <w:tr w:rsidR="002B2FB1" w:rsidRPr="008B3CA3" w:rsidTr="008B3CA3">
        <w:trPr>
          <w:tblCellSpacing w:w="15" w:type="dxa"/>
          <w:jc w:val="center"/>
        </w:trPr>
        <w:tc>
          <w:tcPr>
            <w:tcW w:w="3510" w:type="dxa"/>
            <w:tcBorders>
              <w:top w:val="single" w:sz="6" w:space="0" w:color="E8F3F2"/>
              <w:left w:val="single" w:sz="6" w:space="0" w:color="E8F3F2"/>
              <w:bottom w:val="single" w:sz="6" w:space="0" w:color="E8F3F2"/>
              <w:right w:val="single" w:sz="6" w:space="0" w:color="E8F3F2"/>
            </w:tcBorders>
            <w:shd w:val="clear" w:color="auto" w:fill="6699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2FB1" w:rsidRPr="008B3CA3" w:rsidRDefault="002B2FB1" w:rsidP="002B2FB1">
            <w:pPr>
              <w:spacing w:after="0" w:line="270" w:lineRule="atLeast"/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</w:pPr>
            <w:r w:rsidRPr="008B3CA3"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  <w:t>Odrasli</w:t>
            </w:r>
          </w:p>
        </w:tc>
        <w:tc>
          <w:tcPr>
            <w:tcW w:w="0" w:type="auto"/>
            <w:tcBorders>
              <w:top w:val="single" w:sz="6" w:space="0" w:color="E8F3F2"/>
              <w:left w:val="single" w:sz="6" w:space="0" w:color="E8F3F2"/>
              <w:bottom w:val="single" w:sz="6" w:space="0" w:color="E8F3F2"/>
              <w:right w:val="single" w:sz="6" w:space="0" w:color="E8F3F2"/>
            </w:tcBorders>
            <w:shd w:val="clear" w:color="auto" w:fill="6699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2FB1" w:rsidRPr="008B3CA3" w:rsidRDefault="002B2FB1" w:rsidP="002B2FB1">
            <w:pPr>
              <w:spacing w:after="0" w:line="270" w:lineRule="atLeast"/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</w:pPr>
            <w:r w:rsidRPr="008B3CA3"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  <w:t>55,00</w:t>
            </w:r>
          </w:p>
        </w:tc>
        <w:tc>
          <w:tcPr>
            <w:tcW w:w="0" w:type="auto"/>
            <w:tcBorders>
              <w:top w:val="single" w:sz="6" w:space="0" w:color="E8F3F2"/>
              <w:left w:val="single" w:sz="6" w:space="0" w:color="E8F3F2"/>
              <w:bottom w:val="single" w:sz="6" w:space="0" w:color="E8F3F2"/>
              <w:right w:val="single" w:sz="6" w:space="0" w:color="E8F3F2"/>
            </w:tcBorders>
            <w:shd w:val="clear" w:color="auto" w:fill="6699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2FB1" w:rsidRPr="008B3CA3" w:rsidRDefault="002B2FB1" w:rsidP="002B2FB1">
            <w:pPr>
              <w:spacing w:after="0" w:line="270" w:lineRule="atLeast"/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</w:pPr>
            <w:r w:rsidRPr="008B3CA3"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  <w:t>110,00</w:t>
            </w:r>
          </w:p>
        </w:tc>
        <w:tc>
          <w:tcPr>
            <w:tcW w:w="0" w:type="auto"/>
            <w:tcBorders>
              <w:top w:val="single" w:sz="6" w:space="0" w:color="E8F3F2"/>
              <w:left w:val="single" w:sz="6" w:space="0" w:color="E8F3F2"/>
              <w:bottom w:val="single" w:sz="6" w:space="0" w:color="E8F3F2"/>
              <w:right w:val="single" w:sz="6" w:space="0" w:color="E8F3F2"/>
            </w:tcBorders>
            <w:shd w:val="clear" w:color="auto" w:fill="6699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2FB1" w:rsidRPr="008B3CA3" w:rsidRDefault="002B2FB1" w:rsidP="002B2FB1">
            <w:pPr>
              <w:spacing w:after="0" w:line="270" w:lineRule="atLeast"/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</w:pPr>
            <w:r w:rsidRPr="008B3CA3"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  <w:t>180,00</w:t>
            </w:r>
          </w:p>
        </w:tc>
      </w:tr>
      <w:tr w:rsidR="002B2FB1" w:rsidRPr="008B3CA3" w:rsidTr="008B3CA3">
        <w:trPr>
          <w:tblCellSpacing w:w="15" w:type="dxa"/>
          <w:jc w:val="center"/>
        </w:trPr>
        <w:tc>
          <w:tcPr>
            <w:tcW w:w="3510" w:type="dxa"/>
            <w:tcBorders>
              <w:top w:val="single" w:sz="6" w:space="0" w:color="E8F3F2"/>
              <w:left w:val="single" w:sz="6" w:space="0" w:color="E8F3F2"/>
              <w:bottom w:val="single" w:sz="6" w:space="0" w:color="E8F3F2"/>
              <w:right w:val="single" w:sz="6" w:space="0" w:color="E8F3F2"/>
            </w:tcBorders>
            <w:shd w:val="clear" w:color="auto" w:fill="6699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2FB1" w:rsidRPr="008B3CA3" w:rsidRDefault="002B2FB1" w:rsidP="002B2FB1">
            <w:pPr>
              <w:spacing w:after="0" w:line="270" w:lineRule="atLeast"/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</w:pPr>
            <w:r w:rsidRPr="008B3CA3"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  <w:t>Grupe odraslih*</w:t>
            </w:r>
          </w:p>
        </w:tc>
        <w:tc>
          <w:tcPr>
            <w:tcW w:w="0" w:type="auto"/>
            <w:tcBorders>
              <w:top w:val="single" w:sz="6" w:space="0" w:color="E8F3F2"/>
              <w:left w:val="single" w:sz="6" w:space="0" w:color="E8F3F2"/>
              <w:bottom w:val="single" w:sz="6" w:space="0" w:color="E8F3F2"/>
              <w:right w:val="single" w:sz="6" w:space="0" w:color="E8F3F2"/>
            </w:tcBorders>
            <w:shd w:val="clear" w:color="auto" w:fill="6699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2FB1" w:rsidRPr="008B3CA3" w:rsidRDefault="002B2FB1" w:rsidP="002B2FB1">
            <w:pPr>
              <w:spacing w:after="0" w:line="270" w:lineRule="atLeast"/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</w:pPr>
            <w:r w:rsidRPr="008B3CA3"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  <w:t>50,00</w:t>
            </w:r>
          </w:p>
        </w:tc>
        <w:tc>
          <w:tcPr>
            <w:tcW w:w="0" w:type="auto"/>
            <w:tcBorders>
              <w:top w:val="single" w:sz="6" w:space="0" w:color="E8F3F2"/>
              <w:left w:val="single" w:sz="6" w:space="0" w:color="E8F3F2"/>
              <w:bottom w:val="single" w:sz="6" w:space="0" w:color="E8F3F2"/>
              <w:right w:val="single" w:sz="6" w:space="0" w:color="E8F3F2"/>
            </w:tcBorders>
            <w:shd w:val="clear" w:color="auto" w:fill="6699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2FB1" w:rsidRPr="008B3CA3" w:rsidRDefault="002B2FB1" w:rsidP="002B2FB1">
            <w:pPr>
              <w:spacing w:after="0" w:line="270" w:lineRule="atLeast"/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</w:pPr>
            <w:r w:rsidRPr="008B3CA3"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E8F3F2"/>
              <w:left w:val="single" w:sz="6" w:space="0" w:color="E8F3F2"/>
              <w:bottom w:val="single" w:sz="6" w:space="0" w:color="E8F3F2"/>
              <w:right w:val="single" w:sz="6" w:space="0" w:color="E8F3F2"/>
            </w:tcBorders>
            <w:shd w:val="clear" w:color="auto" w:fill="6699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2FB1" w:rsidRPr="008B3CA3" w:rsidRDefault="002B2FB1" w:rsidP="002B2FB1">
            <w:pPr>
              <w:spacing w:after="0" w:line="270" w:lineRule="atLeast"/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</w:pPr>
            <w:r w:rsidRPr="008B3CA3"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  <w:t>160,00</w:t>
            </w:r>
          </w:p>
        </w:tc>
      </w:tr>
      <w:tr w:rsidR="002B2FB1" w:rsidRPr="008B3CA3" w:rsidTr="008B3CA3">
        <w:trPr>
          <w:tblCellSpacing w:w="15" w:type="dxa"/>
          <w:jc w:val="center"/>
        </w:trPr>
        <w:tc>
          <w:tcPr>
            <w:tcW w:w="3510" w:type="dxa"/>
            <w:tcBorders>
              <w:top w:val="single" w:sz="6" w:space="0" w:color="E8F3F2"/>
              <w:left w:val="single" w:sz="6" w:space="0" w:color="E8F3F2"/>
              <w:bottom w:val="single" w:sz="6" w:space="0" w:color="E8F3F2"/>
              <w:right w:val="single" w:sz="6" w:space="0" w:color="E8F3F2"/>
            </w:tcBorders>
            <w:shd w:val="clear" w:color="auto" w:fill="6699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2FB1" w:rsidRPr="008B3CA3" w:rsidRDefault="002B2FB1" w:rsidP="002B2FB1">
            <w:pPr>
              <w:spacing w:after="0" w:line="270" w:lineRule="atLeast"/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</w:pPr>
            <w:r w:rsidRPr="008B3CA3"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  <w:t>Studenti</w:t>
            </w:r>
          </w:p>
        </w:tc>
        <w:tc>
          <w:tcPr>
            <w:tcW w:w="0" w:type="auto"/>
            <w:tcBorders>
              <w:top w:val="single" w:sz="6" w:space="0" w:color="E8F3F2"/>
              <w:left w:val="single" w:sz="6" w:space="0" w:color="E8F3F2"/>
              <w:bottom w:val="single" w:sz="6" w:space="0" w:color="E8F3F2"/>
              <w:right w:val="single" w:sz="6" w:space="0" w:color="E8F3F2"/>
            </w:tcBorders>
            <w:shd w:val="clear" w:color="auto" w:fill="6699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2FB1" w:rsidRPr="008B3CA3" w:rsidRDefault="002B2FB1" w:rsidP="002B2FB1">
            <w:pPr>
              <w:spacing w:after="0" w:line="270" w:lineRule="atLeast"/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</w:pPr>
            <w:r w:rsidRPr="008B3CA3"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  <w:t>45,00</w:t>
            </w:r>
          </w:p>
        </w:tc>
        <w:tc>
          <w:tcPr>
            <w:tcW w:w="0" w:type="auto"/>
            <w:tcBorders>
              <w:top w:val="single" w:sz="6" w:space="0" w:color="E8F3F2"/>
              <w:left w:val="single" w:sz="6" w:space="0" w:color="E8F3F2"/>
              <w:bottom w:val="single" w:sz="6" w:space="0" w:color="E8F3F2"/>
              <w:right w:val="single" w:sz="6" w:space="0" w:color="E8F3F2"/>
            </w:tcBorders>
            <w:shd w:val="clear" w:color="auto" w:fill="6699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2FB1" w:rsidRPr="008B3CA3" w:rsidRDefault="002B2FB1" w:rsidP="002B2FB1">
            <w:pPr>
              <w:spacing w:after="0" w:line="270" w:lineRule="atLeast"/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</w:pPr>
            <w:r w:rsidRPr="008B3CA3"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  <w:t>80,00</w:t>
            </w:r>
          </w:p>
        </w:tc>
        <w:tc>
          <w:tcPr>
            <w:tcW w:w="0" w:type="auto"/>
            <w:tcBorders>
              <w:top w:val="single" w:sz="6" w:space="0" w:color="E8F3F2"/>
              <w:left w:val="single" w:sz="6" w:space="0" w:color="E8F3F2"/>
              <w:bottom w:val="single" w:sz="6" w:space="0" w:color="E8F3F2"/>
              <w:right w:val="single" w:sz="6" w:space="0" w:color="E8F3F2"/>
            </w:tcBorders>
            <w:shd w:val="clear" w:color="auto" w:fill="6699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2FB1" w:rsidRPr="008B3CA3" w:rsidRDefault="002B2FB1" w:rsidP="002B2FB1">
            <w:pPr>
              <w:spacing w:after="0" w:line="270" w:lineRule="atLeast"/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</w:pPr>
            <w:r w:rsidRPr="008B3CA3"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  <w:t>110,00</w:t>
            </w:r>
          </w:p>
        </w:tc>
      </w:tr>
      <w:tr w:rsidR="002B2FB1" w:rsidRPr="008B3CA3" w:rsidTr="008B3CA3">
        <w:trPr>
          <w:tblCellSpacing w:w="15" w:type="dxa"/>
          <w:jc w:val="center"/>
        </w:trPr>
        <w:tc>
          <w:tcPr>
            <w:tcW w:w="3510" w:type="dxa"/>
            <w:tcBorders>
              <w:top w:val="single" w:sz="6" w:space="0" w:color="E8F3F2"/>
              <w:left w:val="single" w:sz="6" w:space="0" w:color="E8F3F2"/>
              <w:bottom w:val="single" w:sz="6" w:space="0" w:color="E8F3F2"/>
              <w:right w:val="single" w:sz="6" w:space="0" w:color="E8F3F2"/>
            </w:tcBorders>
            <w:shd w:val="clear" w:color="auto" w:fill="6699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2FB1" w:rsidRPr="008B3CA3" w:rsidRDefault="002B2FB1" w:rsidP="002B2FB1">
            <w:pPr>
              <w:spacing w:after="0" w:line="270" w:lineRule="atLeast"/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</w:pPr>
            <w:r w:rsidRPr="008B3CA3"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  <w:t>Grupe studenata*</w:t>
            </w:r>
          </w:p>
        </w:tc>
        <w:tc>
          <w:tcPr>
            <w:tcW w:w="0" w:type="auto"/>
            <w:tcBorders>
              <w:top w:val="single" w:sz="6" w:space="0" w:color="E8F3F2"/>
              <w:left w:val="single" w:sz="6" w:space="0" w:color="E8F3F2"/>
              <w:bottom w:val="single" w:sz="6" w:space="0" w:color="E8F3F2"/>
              <w:right w:val="single" w:sz="6" w:space="0" w:color="E8F3F2"/>
            </w:tcBorders>
            <w:shd w:val="clear" w:color="auto" w:fill="6699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2FB1" w:rsidRPr="008B3CA3" w:rsidRDefault="002B2FB1" w:rsidP="002B2FB1">
            <w:pPr>
              <w:spacing w:after="0" w:line="270" w:lineRule="atLeast"/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</w:pPr>
            <w:r w:rsidRPr="008B3CA3"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  <w:t>40,00</w:t>
            </w:r>
          </w:p>
        </w:tc>
        <w:tc>
          <w:tcPr>
            <w:tcW w:w="0" w:type="auto"/>
            <w:tcBorders>
              <w:top w:val="single" w:sz="6" w:space="0" w:color="E8F3F2"/>
              <w:left w:val="single" w:sz="6" w:space="0" w:color="E8F3F2"/>
              <w:bottom w:val="single" w:sz="6" w:space="0" w:color="E8F3F2"/>
              <w:right w:val="single" w:sz="6" w:space="0" w:color="E8F3F2"/>
            </w:tcBorders>
            <w:shd w:val="clear" w:color="auto" w:fill="6699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2FB1" w:rsidRPr="008B3CA3" w:rsidRDefault="002B2FB1" w:rsidP="002B2FB1">
            <w:pPr>
              <w:spacing w:after="0" w:line="270" w:lineRule="atLeast"/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</w:pPr>
            <w:r w:rsidRPr="008B3CA3"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  <w:t>70,00</w:t>
            </w:r>
          </w:p>
        </w:tc>
        <w:tc>
          <w:tcPr>
            <w:tcW w:w="0" w:type="auto"/>
            <w:tcBorders>
              <w:top w:val="single" w:sz="6" w:space="0" w:color="E8F3F2"/>
              <w:left w:val="single" w:sz="6" w:space="0" w:color="E8F3F2"/>
              <w:bottom w:val="single" w:sz="6" w:space="0" w:color="E8F3F2"/>
              <w:right w:val="single" w:sz="6" w:space="0" w:color="E8F3F2"/>
            </w:tcBorders>
            <w:shd w:val="clear" w:color="auto" w:fill="6699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2FB1" w:rsidRPr="008B3CA3" w:rsidRDefault="002B2FB1" w:rsidP="002B2FB1">
            <w:pPr>
              <w:spacing w:after="0" w:line="270" w:lineRule="atLeast"/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</w:pPr>
            <w:r w:rsidRPr="008B3CA3"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  <w:t>100,00</w:t>
            </w:r>
          </w:p>
        </w:tc>
      </w:tr>
      <w:tr w:rsidR="002B2FB1" w:rsidRPr="008B3CA3" w:rsidTr="008B3CA3">
        <w:trPr>
          <w:tblCellSpacing w:w="15" w:type="dxa"/>
          <w:jc w:val="center"/>
        </w:trPr>
        <w:tc>
          <w:tcPr>
            <w:tcW w:w="3510" w:type="dxa"/>
            <w:tcBorders>
              <w:top w:val="single" w:sz="6" w:space="0" w:color="E8F3F2"/>
              <w:left w:val="single" w:sz="6" w:space="0" w:color="E8F3F2"/>
              <w:bottom w:val="single" w:sz="6" w:space="0" w:color="E8F3F2"/>
              <w:right w:val="single" w:sz="6" w:space="0" w:color="E8F3F2"/>
            </w:tcBorders>
            <w:shd w:val="clear" w:color="auto" w:fill="6699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2FB1" w:rsidRPr="008B3CA3" w:rsidRDefault="002B2FB1" w:rsidP="002B2FB1">
            <w:pPr>
              <w:spacing w:after="0" w:line="270" w:lineRule="atLeast"/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</w:pPr>
            <w:r w:rsidRPr="008B3CA3"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  <w:t>Djeca 7 do 18 g.</w:t>
            </w:r>
          </w:p>
        </w:tc>
        <w:tc>
          <w:tcPr>
            <w:tcW w:w="0" w:type="auto"/>
            <w:tcBorders>
              <w:top w:val="single" w:sz="6" w:space="0" w:color="E8F3F2"/>
              <w:left w:val="single" w:sz="6" w:space="0" w:color="E8F3F2"/>
              <w:bottom w:val="single" w:sz="6" w:space="0" w:color="E8F3F2"/>
              <w:right w:val="single" w:sz="6" w:space="0" w:color="E8F3F2"/>
            </w:tcBorders>
            <w:shd w:val="clear" w:color="auto" w:fill="6699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2FB1" w:rsidRPr="008B3CA3" w:rsidRDefault="002B2FB1" w:rsidP="002B2FB1">
            <w:pPr>
              <w:spacing w:after="0" w:line="270" w:lineRule="atLeast"/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</w:pPr>
            <w:r w:rsidRPr="008B3CA3"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  <w:t>35,00</w:t>
            </w:r>
          </w:p>
        </w:tc>
        <w:tc>
          <w:tcPr>
            <w:tcW w:w="0" w:type="auto"/>
            <w:tcBorders>
              <w:top w:val="single" w:sz="6" w:space="0" w:color="E8F3F2"/>
              <w:left w:val="single" w:sz="6" w:space="0" w:color="E8F3F2"/>
              <w:bottom w:val="single" w:sz="6" w:space="0" w:color="E8F3F2"/>
              <w:right w:val="single" w:sz="6" w:space="0" w:color="E8F3F2"/>
            </w:tcBorders>
            <w:shd w:val="clear" w:color="auto" w:fill="6699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2FB1" w:rsidRPr="008B3CA3" w:rsidRDefault="002B2FB1" w:rsidP="002B2FB1">
            <w:pPr>
              <w:spacing w:after="0" w:line="270" w:lineRule="atLeast"/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</w:pPr>
            <w:r w:rsidRPr="008B3CA3"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  <w:t>55,00</w:t>
            </w:r>
          </w:p>
        </w:tc>
        <w:tc>
          <w:tcPr>
            <w:tcW w:w="0" w:type="auto"/>
            <w:tcBorders>
              <w:top w:val="single" w:sz="6" w:space="0" w:color="E8F3F2"/>
              <w:left w:val="single" w:sz="6" w:space="0" w:color="E8F3F2"/>
              <w:bottom w:val="single" w:sz="6" w:space="0" w:color="E8F3F2"/>
              <w:right w:val="single" w:sz="6" w:space="0" w:color="E8F3F2"/>
            </w:tcBorders>
            <w:shd w:val="clear" w:color="auto" w:fill="6699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2FB1" w:rsidRPr="008B3CA3" w:rsidRDefault="002B2FB1" w:rsidP="002B2FB1">
            <w:pPr>
              <w:spacing w:after="0" w:line="270" w:lineRule="atLeast"/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</w:pPr>
            <w:r w:rsidRPr="008B3CA3"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  <w:t>80,00</w:t>
            </w:r>
          </w:p>
        </w:tc>
      </w:tr>
      <w:tr w:rsidR="002B2FB1" w:rsidRPr="008B3CA3" w:rsidTr="008B3CA3">
        <w:trPr>
          <w:tblCellSpacing w:w="15" w:type="dxa"/>
          <w:jc w:val="center"/>
        </w:trPr>
        <w:tc>
          <w:tcPr>
            <w:tcW w:w="3510" w:type="dxa"/>
            <w:tcBorders>
              <w:top w:val="single" w:sz="6" w:space="0" w:color="E8F3F2"/>
              <w:left w:val="single" w:sz="6" w:space="0" w:color="E8F3F2"/>
              <w:bottom w:val="single" w:sz="6" w:space="0" w:color="E8F3F2"/>
              <w:right w:val="single" w:sz="6" w:space="0" w:color="E8F3F2"/>
            </w:tcBorders>
            <w:shd w:val="clear" w:color="auto" w:fill="6699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2FB1" w:rsidRPr="008B3CA3" w:rsidRDefault="002B2FB1" w:rsidP="002B2FB1">
            <w:pPr>
              <w:spacing w:after="0" w:line="270" w:lineRule="atLeast"/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</w:pPr>
            <w:r w:rsidRPr="008B3CA3"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  <w:t>Grupe djece*</w:t>
            </w:r>
          </w:p>
        </w:tc>
        <w:tc>
          <w:tcPr>
            <w:tcW w:w="0" w:type="auto"/>
            <w:tcBorders>
              <w:top w:val="single" w:sz="6" w:space="0" w:color="E8F3F2"/>
              <w:left w:val="single" w:sz="6" w:space="0" w:color="E8F3F2"/>
              <w:bottom w:val="single" w:sz="6" w:space="0" w:color="E8F3F2"/>
              <w:right w:val="single" w:sz="6" w:space="0" w:color="E8F3F2"/>
            </w:tcBorders>
            <w:shd w:val="clear" w:color="auto" w:fill="6699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2FB1" w:rsidRPr="008B3CA3" w:rsidRDefault="002B2FB1" w:rsidP="002B2FB1">
            <w:pPr>
              <w:spacing w:after="0" w:line="270" w:lineRule="atLeast"/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</w:pPr>
            <w:r w:rsidRPr="008B3CA3"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  <w:t>30,00</w:t>
            </w:r>
          </w:p>
        </w:tc>
        <w:tc>
          <w:tcPr>
            <w:tcW w:w="0" w:type="auto"/>
            <w:tcBorders>
              <w:top w:val="single" w:sz="6" w:space="0" w:color="E8F3F2"/>
              <w:left w:val="single" w:sz="6" w:space="0" w:color="E8F3F2"/>
              <w:bottom w:val="single" w:sz="6" w:space="0" w:color="E8F3F2"/>
              <w:right w:val="single" w:sz="6" w:space="0" w:color="E8F3F2"/>
            </w:tcBorders>
            <w:shd w:val="clear" w:color="auto" w:fill="6699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2FB1" w:rsidRPr="008B3CA3" w:rsidRDefault="002B2FB1" w:rsidP="002B2FB1">
            <w:pPr>
              <w:spacing w:after="0" w:line="270" w:lineRule="atLeast"/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</w:pPr>
            <w:r w:rsidRPr="008B3CA3"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  <w:t>50,00</w:t>
            </w:r>
          </w:p>
        </w:tc>
        <w:tc>
          <w:tcPr>
            <w:tcW w:w="0" w:type="auto"/>
            <w:tcBorders>
              <w:top w:val="single" w:sz="6" w:space="0" w:color="E8F3F2"/>
              <w:left w:val="single" w:sz="6" w:space="0" w:color="E8F3F2"/>
              <w:bottom w:val="single" w:sz="6" w:space="0" w:color="E8F3F2"/>
              <w:right w:val="single" w:sz="6" w:space="0" w:color="E8F3F2"/>
            </w:tcBorders>
            <w:shd w:val="clear" w:color="auto" w:fill="6699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2FB1" w:rsidRPr="008B3CA3" w:rsidRDefault="002B2FB1" w:rsidP="002B2FB1">
            <w:pPr>
              <w:spacing w:after="0" w:line="270" w:lineRule="atLeast"/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</w:pPr>
            <w:r w:rsidRPr="008B3CA3"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  <w:t>70,00</w:t>
            </w:r>
          </w:p>
        </w:tc>
      </w:tr>
      <w:tr w:rsidR="002B2FB1" w:rsidRPr="008B3CA3" w:rsidTr="008B3CA3">
        <w:trPr>
          <w:tblCellSpacing w:w="15" w:type="dxa"/>
          <w:jc w:val="center"/>
        </w:trPr>
        <w:tc>
          <w:tcPr>
            <w:tcW w:w="3510" w:type="dxa"/>
            <w:tcBorders>
              <w:top w:val="single" w:sz="6" w:space="0" w:color="E8F3F2"/>
              <w:left w:val="single" w:sz="6" w:space="0" w:color="E8F3F2"/>
              <w:bottom w:val="single" w:sz="6" w:space="0" w:color="E8F3F2"/>
              <w:right w:val="single" w:sz="6" w:space="0" w:color="E8F3F2"/>
            </w:tcBorders>
            <w:shd w:val="clear" w:color="auto" w:fill="6699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2FB1" w:rsidRPr="008B3CA3" w:rsidRDefault="002B2FB1" w:rsidP="002B2FB1">
            <w:pPr>
              <w:spacing w:after="0" w:line="270" w:lineRule="atLeast"/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</w:pPr>
            <w:r w:rsidRPr="008B3CA3"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  <w:t>DJECA DO 7 G. I INVALIDI S 50% I VIŠE INVALIDNOSTI</w:t>
            </w:r>
          </w:p>
        </w:tc>
        <w:tc>
          <w:tcPr>
            <w:tcW w:w="0" w:type="auto"/>
            <w:tcBorders>
              <w:top w:val="single" w:sz="6" w:space="0" w:color="E8F3F2"/>
              <w:left w:val="single" w:sz="6" w:space="0" w:color="E8F3F2"/>
              <w:bottom w:val="single" w:sz="6" w:space="0" w:color="E8F3F2"/>
              <w:right w:val="single" w:sz="6" w:space="0" w:color="E8F3F2"/>
            </w:tcBorders>
            <w:shd w:val="clear" w:color="auto" w:fill="6699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2FB1" w:rsidRPr="008B3CA3" w:rsidRDefault="002B2FB1" w:rsidP="002B2FB1">
            <w:pPr>
              <w:spacing w:after="0" w:line="270" w:lineRule="atLeast"/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</w:pPr>
            <w:r w:rsidRPr="008B3CA3"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  <w:t>GRATIS</w:t>
            </w:r>
          </w:p>
        </w:tc>
        <w:tc>
          <w:tcPr>
            <w:tcW w:w="0" w:type="auto"/>
            <w:tcBorders>
              <w:top w:val="single" w:sz="6" w:space="0" w:color="E8F3F2"/>
              <w:left w:val="single" w:sz="6" w:space="0" w:color="E8F3F2"/>
              <w:bottom w:val="single" w:sz="6" w:space="0" w:color="E8F3F2"/>
              <w:right w:val="single" w:sz="6" w:space="0" w:color="E8F3F2"/>
            </w:tcBorders>
            <w:shd w:val="clear" w:color="auto" w:fill="6699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2FB1" w:rsidRPr="008B3CA3" w:rsidRDefault="002B2FB1" w:rsidP="002B2FB1">
            <w:pPr>
              <w:spacing w:after="0" w:line="270" w:lineRule="atLeast"/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</w:pPr>
            <w:r w:rsidRPr="008B3CA3"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  <w:t>GRATIS</w:t>
            </w:r>
          </w:p>
        </w:tc>
        <w:tc>
          <w:tcPr>
            <w:tcW w:w="0" w:type="auto"/>
            <w:tcBorders>
              <w:top w:val="single" w:sz="6" w:space="0" w:color="E8F3F2"/>
              <w:left w:val="single" w:sz="6" w:space="0" w:color="E8F3F2"/>
              <w:bottom w:val="single" w:sz="6" w:space="0" w:color="E8F3F2"/>
              <w:right w:val="single" w:sz="6" w:space="0" w:color="E8F3F2"/>
            </w:tcBorders>
            <w:shd w:val="clear" w:color="auto" w:fill="6699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2FB1" w:rsidRPr="008B3CA3" w:rsidRDefault="002B2FB1" w:rsidP="002B2FB1">
            <w:pPr>
              <w:spacing w:after="0" w:line="270" w:lineRule="atLeast"/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</w:pPr>
            <w:r w:rsidRPr="008B3CA3"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  <w:t>GRATIS</w:t>
            </w:r>
          </w:p>
        </w:tc>
      </w:tr>
    </w:tbl>
    <w:p w:rsidR="008B3CA3" w:rsidRDefault="002B2FB1" w:rsidP="00476C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399"/>
          <w:sz w:val="24"/>
          <w:szCs w:val="24"/>
          <w:lang w:eastAsia="hr-HR"/>
        </w:rPr>
      </w:pPr>
      <w:r w:rsidRPr="008B3CA3">
        <w:rPr>
          <w:rFonts w:ascii="Verdana" w:eastAsia="Times New Roman" w:hAnsi="Verdana" w:cs="Times New Roman"/>
          <w:color w:val="003399"/>
          <w:sz w:val="24"/>
          <w:szCs w:val="24"/>
          <w:lang w:eastAsia="hr-HR"/>
        </w:rPr>
        <w:t>*15 i više osoba – obvezna pisana najava dolaska preko Odjela prodaje za ostvarenje cijene</w:t>
      </w:r>
    </w:p>
    <w:p w:rsidR="008B3CA3" w:rsidRDefault="002B2FB1" w:rsidP="00476C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399"/>
          <w:sz w:val="24"/>
          <w:szCs w:val="24"/>
          <w:lang w:eastAsia="hr-HR"/>
        </w:rPr>
      </w:pPr>
      <w:r w:rsidRPr="008B3CA3">
        <w:rPr>
          <w:rFonts w:ascii="Verdana" w:eastAsia="Times New Roman" w:hAnsi="Verdana" w:cs="Times New Roman"/>
          <w:color w:val="003399"/>
          <w:sz w:val="24"/>
          <w:szCs w:val="24"/>
          <w:lang w:eastAsia="hr-HR"/>
        </w:rPr>
        <w:t>**panoramski vlak i elektrobrod izvan funkcije - moguć obilazak pješice – dnevno informacije o mogućnostima obilaska, ovisno o vremenskim prilikama, na ulazima u NP</w:t>
      </w:r>
    </w:p>
    <w:p w:rsidR="008B3CA3" w:rsidRDefault="008B3CA3" w:rsidP="002B2F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3399"/>
          <w:sz w:val="24"/>
          <w:szCs w:val="24"/>
          <w:lang w:eastAsia="hr-HR"/>
        </w:rPr>
      </w:pPr>
    </w:p>
    <w:p w:rsidR="008B3CA3" w:rsidRDefault="002B2FB1" w:rsidP="002B2F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3399"/>
          <w:sz w:val="24"/>
          <w:szCs w:val="24"/>
          <w:lang w:eastAsia="hr-HR"/>
        </w:rPr>
      </w:pPr>
      <w:r w:rsidRPr="008B3CA3">
        <w:rPr>
          <w:rFonts w:ascii="Verdana" w:eastAsia="Times New Roman" w:hAnsi="Verdana" w:cs="Times New Roman"/>
          <w:b/>
          <w:bCs/>
          <w:color w:val="003399"/>
          <w:sz w:val="24"/>
          <w:szCs w:val="24"/>
          <w:lang w:eastAsia="hr-HR"/>
        </w:rPr>
        <w:t>Dvodnevne ulaznice*</w:t>
      </w:r>
    </w:p>
    <w:p w:rsidR="002B2FB1" w:rsidRPr="008B3CA3" w:rsidRDefault="002B2FB1" w:rsidP="002B2F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3399"/>
          <w:sz w:val="24"/>
          <w:szCs w:val="24"/>
          <w:lang w:eastAsia="hr-HR"/>
        </w:rPr>
      </w:pPr>
      <w:r w:rsidRPr="008B3CA3">
        <w:rPr>
          <w:rFonts w:ascii="Verdana" w:eastAsia="Times New Roman" w:hAnsi="Verdana" w:cs="Times New Roman"/>
          <w:color w:val="003399"/>
          <w:sz w:val="24"/>
          <w:szCs w:val="24"/>
          <w:lang w:eastAsia="hr-HR"/>
        </w:rPr>
        <w:t>Valuta: Kuna (kn)</w:t>
      </w:r>
    </w:p>
    <w:tbl>
      <w:tblPr>
        <w:tblW w:w="9810" w:type="dxa"/>
        <w:jc w:val="center"/>
        <w:tblCellSpacing w:w="15" w:type="dxa"/>
        <w:shd w:val="clear" w:color="auto" w:fill="6699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2565"/>
        <w:gridCol w:w="2420"/>
        <w:gridCol w:w="1856"/>
      </w:tblGrid>
      <w:tr w:rsidR="002B2FB1" w:rsidRPr="008B3CA3" w:rsidTr="008B3CA3">
        <w:trPr>
          <w:tblCellSpacing w:w="15" w:type="dxa"/>
          <w:jc w:val="center"/>
        </w:trPr>
        <w:tc>
          <w:tcPr>
            <w:tcW w:w="2160" w:type="dxa"/>
            <w:tcBorders>
              <w:top w:val="single" w:sz="6" w:space="0" w:color="E8F3F2"/>
              <w:left w:val="single" w:sz="6" w:space="0" w:color="E8F3F2"/>
              <w:bottom w:val="single" w:sz="6" w:space="0" w:color="E8F3F2"/>
              <w:right w:val="single" w:sz="6" w:space="0" w:color="E8F3F2"/>
            </w:tcBorders>
            <w:shd w:val="clear" w:color="auto" w:fill="6699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2FB1" w:rsidRPr="008B3CA3" w:rsidRDefault="002B2FB1" w:rsidP="002B2FB1">
            <w:pPr>
              <w:spacing w:after="0" w:line="270" w:lineRule="atLeast"/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</w:pPr>
            <w:r w:rsidRPr="008B3CA3">
              <w:rPr>
                <w:rFonts w:ascii="Verdana" w:eastAsia="Times New Roman" w:hAnsi="Verdana" w:cs="Calibri"/>
                <w:b/>
                <w:bCs/>
                <w:color w:val="003399"/>
                <w:sz w:val="24"/>
                <w:szCs w:val="24"/>
                <w:lang w:eastAsia="hr-HR"/>
              </w:rPr>
              <w:lastRenderedPageBreak/>
              <w:t>KATEGORIJA POSJETITELJA</w:t>
            </w:r>
          </w:p>
        </w:tc>
        <w:tc>
          <w:tcPr>
            <w:tcW w:w="0" w:type="auto"/>
            <w:gridSpan w:val="3"/>
            <w:tcBorders>
              <w:top w:val="single" w:sz="6" w:space="0" w:color="E8F3F2"/>
              <w:left w:val="single" w:sz="6" w:space="0" w:color="E8F3F2"/>
              <w:bottom w:val="single" w:sz="6" w:space="0" w:color="E8F3F2"/>
              <w:right w:val="single" w:sz="6" w:space="0" w:color="E8F3F2"/>
            </w:tcBorders>
            <w:shd w:val="clear" w:color="auto" w:fill="6699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2FB1" w:rsidRPr="008B3CA3" w:rsidRDefault="002B2FB1" w:rsidP="002B2FB1">
            <w:pPr>
              <w:spacing w:after="0" w:line="270" w:lineRule="atLeast"/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</w:pPr>
            <w:r w:rsidRPr="008B3CA3">
              <w:rPr>
                <w:rFonts w:ascii="Verdana" w:eastAsia="Times New Roman" w:hAnsi="Verdana" w:cs="Calibri"/>
                <w:b/>
                <w:bCs/>
                <w:color w:val="003399"/>
                <w:sz w:val="24"/>
                <w:szCs w:val="24"/>
                <w:lang w:eastAsia="hr-HR"/>
              </w:rPr>
              <w:t>SEZONE – CIJENA PO OSOBI</w:t>
            </w:r>
          </w:p>
        </w:tc>
      </w:tr>
      <w:tr w:rsidR="002B2FB1" w:rsidRPr="008B3CA3" w:rsidTr="008B3CA3">
        <w:trPr>
          <w:tblCellSpacing w:w="15" w:type="dxa"/>
          <w:jc w:val="center"/>
        </w:trPr>
        <w:tc>
          <w:tcPr>
            <w:tcW w:w="2160" w:type="dxa"/>
            <w:tcBorders>
              <w:top w:val="single" w:sz="6" w:space="0" w:color="E8F3F2"/>
              <w:left w:val="single" w:sz="6" w:space="0" w:color="E8F3F2"/>
              <w:bottom w:val="single" w:sz="6" w:space="0" w:color="E8F3F2"/>
              <w:right w:val="single" w:sz="6" w:space="0" w:color="E8F3F2"/>
            </w:tcBorders>
            <w:shd w:val="clear" w:color="auto" w:fill="6699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2FB1" w:rsidRPr="008B3CA3" w:rsidRDefault="002B2FB1" w:rsidP="002B2FB1">
            <w:pPr>
              <w:spacing w:after="0" w:line="270" w:lineRule="atLeast"/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</w:pPr>
            <w:r w:rsidRPr="008B3CA3"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00" w:type="dxa"/>
            <w:tcBorders>
              <w:top w:val="single" w:sz="6" w:space="0" w:color="E8F3F2"/>
              <w:left w:val="single" w:sz="6" w:space="0" w:color="E8F3F2"/>
              <w:bottom w:val="single" w:sz="6" w:space="0" w:color="E8F3F2"/>
              <w:right w:val="single" w:sz="6" w:space="0" w:color="E8F3F2"/>
            </w:tcBorders>
            <w:shd w:val="clear" w:color="auto" w:fill="6699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2FB1" w:rsidRPr="008B3CA3" w:rsidRDefault="002B2FB1" w:rsidP="002B2FB1">
            <w:pPr>
              <w:spacing w:after="0" w:line="270" w:lineRule="atLeast"/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</w:pPr>
            <w:r w:rsidRPr="008B3CA3">
              <w:rPr>
                <w:rFonts w:ascii="Verdana" w:eastAsia="Times New Roman" w:hAnsi="Verdana" w:cs="Calibri"/>
                <w:b/>
                <w:bCs/>
                <w:color w:val="003399"/>
                <w:sz w:val="24"/>
                <w:szCs w:val="24"/>
                <w:lang w:eastAsia="hr-HR"/>
              </w:rPr>
              <w:t>1.1. - 31.3. + </w:t>
            </w:r>
            <w:r w:rsidRPr="008B3CA3"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  <w:br/>
            </w:r>
            <w:r w:rsidRPr="008B3CA3">
              <w:rPr>
                <w:rFonts w:ascii="Verdana" w:eastAsia="Times New Roman" w:hAnsi="Verdana" w:cs="Calibri"/>
                <w:b/>
                <w:bCs/>
                <w:color w:val="003399"/>
                <w:sz w:val="24"/>
                <w:szCs w:val="24"/>
                <w:lang w:eastAsia="hr-HR"/>
              </w:rPr>
              <w:t>1.11. - 31.12</w:t>
            </w:r>
          </w:p>
        </w:tc>
        <w:tc>
          <w:tcPr>
            <w:tcW w:w="1980" w:type="dxa"/>
            <w:tcBorders>
              <w:top w:val="single" w:sz="6" w:space="0" w:color="E8F3F2"/>
              <w:left w:val="single" w:sz="6" w:space="0" w:color="E8F3F2"/>
              <w:bottom w:val="single" w:sz="6" w:space="0" w:color="E8F3F2"/>
              <w:right w:val="single" w:sz="6" w:space="0" w:color="E8F3F2"/>
            </w:tcBorders>
            <w:shd w:val="clear" w:color="auto" w:fill="6699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2FB1" w:rsidRPr="008B3CA3" w:rsidRDefault="002B2FB1" w:rsidP="002B2FB1">
            <w:pPr>
              <w:spacing w:after="0" w:line="270" w:lineRule="atLeast"/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</w:pPr>
            <w:r w:rsidRPr="008B3CA3">
              <w:rPr>
                <w:rFonts w:ascii="Verdana" w:eastAsia="Times New Roman" w:hAnsi="Verdana" w:cs="Calibri"/>
                <w:b/>
                <w:bCs/>
                <w:color w:val="003399"/>
                <w:sz w:val="24"/>
                <w:szCs w:val="24"/>
                <w:lang w:eastAsia="hr-HR"/>
              </w:rPr>
              <w:t>1.4. - 30.6 + 1.9. - 31.10.</w:t>
            </w:r>
          </w:p>
        </w:tc>
        <w:tc>
          <w:tcPr>
            <w:tcW w:w="1500" w:type="dxa"/>
            <w:tcBorders>
              <w:top w:val="single" w:sz="6" w:space="0" w:color="E8F3F2"/>
              <w:left w:val="single" w:sz="6" w:space="0" w:color="E8F3F2"/>
              <w:bottom w:val="single" w:sz="6" w:space="0" w:color="E8F3F2"/>
              <w:right w:val="single" w:sz="6" w:space="0" w:color="E8F3F2"/>
            </w:tcBorders>
            <w:shd w:val="clear" w:color="auto" w:fill="6699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2FB1" w:rsidRPr="008B3CA3" w:rsidRDefault="002B2FB1" w:rsidP="002B2FB1">
            <w:pPr>
              <w:spacing w:after="0" w:line="270" w:lineRule="atLeast"/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</w:pPr>
            <w:r w:rsidRPr="008B3CA3">
              <w:rPr>
                <w:rFonts w:ascii="Verdana" w:eastAsia="Times New Roman" w:hAnsi="Verdana" w:cs="Calibri"/>
                <w:b/>
                <w:bCs/>
                <w:color w:val="003399"/>
                <w:sz w:val="24"/>
                <w:szCs w:val="24"/>
                <w:lang w:eastAsia="hr-HR"/>
              </w:rPr>
              <w:t>1.7. - 31.8.</w:t>
            </w:r>
          </w:p>
        </w:tc>
      </w:tr>
      <w:tr w:rsidR="002B2FB1" w:rsidRPr="008B3CA3" w:rsidTr="008B3CA3">
        <w:trPr>
          <w:tblCellSpacing w:w="15" w:type="dxa"/>
          <w:jc w:val="center"/>
        </w:trPr>
        <w:tc>
          <w:tcPr>
            <w:tcW w:w="2160" w:type="dxa"/>
            <w:tcBorders>
              <w:top w:val="single" w:sz="6" w:space="0" w:color="E8F3F2"/>
              <w:left w:val="single" w:sz="6" w:space="0" w:color="E8F3F2"/>
              <w:bottom w:val="single" w:sz="6" w:space="0" w:color="E8F3F2"/>
              <w:right w:val="single" w:sz="6" w:space="0" w:color="E8F3F2"/>
            </w:tcBorders>
            <w:shd w:val="clear" w:color="auto" w:fill="6699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2FB1" w:rsidRPr="008B3CA3" w:rsidRDefault="002B2FB1" w:rsidP="002B2FB1">
            <w:pPr>
              <w:spacing w:after="0" w:line="270" w:lineRule="atLeast"/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</w:pPr>
            <w:r w:rsidRPr="008B3CA3"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  <w:t>Odrasli</w:t>
            </w:r>
          </w:p>
        </w:tc>
        <w:tc>
          <w:tcPr>
            <w:tcW w:w="2100" w:type="dxa"/>
            <w:tcBorders>
              <w:top w:val="single" w:sz="6" w:space="0" w:color="E8F3F2"/>
              <w:left w:val="single" w:sz="6" w:space="0" w:color="E8F3F2"/>
              <w:bottom w:val="single" w:sz="6" w:space="0" w:color="E8F3F2"/>
              <w:right w:val="single" w:sz="6" w:space="0" w:color="E8F3F2"/>
            </w:tcBorders>
            <w:shd w:val="clear" w:color="auto" w:fill="6699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2FB1" w:rsidRPr="008B3CA3" w:rsidRDefault="002B2FB1" w:rsidP="002B2FB1">
            <w:pPr>
              <w:spacing w:after="0" w:line="270" w:lineRule="atLeast"/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</w:pPr>
            <w:r w:rsidRPr="008B3CA3"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  <w:t>90,00</w:t>
            </w:r>
          </w:p>
        </w:tc>
        <w:tc>
          <w:tcPr>
            <w:tcW w:w="1980" w:type="dxa"/>
            <w:tcBorders>
              <w:top w:val="single" w:sz="6" w:space="0" w:color="E8F3F2"/>
              <w:left w:val="single" w:sz="6" w:space="0" w:color="E8F3F2"/>
              <w:bottom w:val="single" w:sz="6" w:space="0" w:color="E8F3F2"/>
              <w:right w:val="single" w:sz="6" w:space="0" w:color="E8F3F2"/>
            </w:tcBorders>
            <w:shd w:val="clear" w:color="auto" w:fill="6699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2FB1" w:rsidRPr="008B3CA3" w:rsidRDefault="002B2FB1" w:rsidP="002B2FB1">
            <w:pPr>
              <w:spacing w:after="0" w:line="270" w:lineRule="atLeast"/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</w:pPr>
            <w:r w:rsidRPr="008B3CA3"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  <w:t>180,00</w:t>
            </w:r>
          </w:p>
        </w:tc>
        <w:tc>
          <w:tcPr>
            <w:tcW w:w="1500" w:type="dxa"/>
            <w:tcBorders>
              <w:top w:val="single" w:sz="6" w:space="0" w:color="E8F3F2"/>
              <w:left w:val="single" w:sz="6" w:space="0" w:color="E8F3F2"/>
              <w:bottom w:val="single" w:sz="6" w:space="0" w:color="E8F3F2"/>
              <w:right w:val="single" w:sz="6" w:space="0" w:color="E8F3F2"/>
            </w:tcBorders>
            <w:shd w:val="clear" w:color="auto" w:fill="6699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2FB1" w:rsidRPr="008B3CA3" w:rsidRDefault="002B2FB1" w:rsidP="002B2FB1">
            <w:pPr>
              <w:spacing w:after="0" w:line="270" w:lineRule="atLeast"/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</w:pPr>
            <w:r w:rsidRPr="008B3CA3"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  <w:t>280,00</w:t>
            </w:r>
          </w:p>
        </w:tc>
      </w:tr>
      <w:tr w:rsidR="002B2FB1" w:rsidRPr="008B3CA3" w:rsidTr="008B3CA3">
        <w:trPr>
          <w:tblCellSpacing w:w="15" w:type="dxa"/>
          <w:jc w:val="center"/>
        </w:trPr>
        <w:tc>
          <w:tcPr>
            <w:tcW w:w="2160" w:type="dxa"/>
            <w:tcBorders>
              <w:top w:val="single" w:sz="6" w:space="0" w:color="E8F3F2"/>
              <w:left w:val="single" w:sz="6" w:space="0" w:color="E8F3F2"/>
              <w:bottom w:val="single" w:sz="6" w:space="0" w:color="E8F3F2"/>
              <w:right w:val="single" w:sz="6" w:space="0" w:color="E8F3F2"/>
            </w:tcBorders>
            <w:shd w:val="clear" w:color="auto" w:fill="6699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2FB1" w:rsidRPr="008B3CA3" w:rsidRDefault="002B2FB1" w:rsidP="002B2FB1">
            <w:pPr>
              <w:spacing w:after="0" w:line="270" w:lineRule="atLeast"/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</w:pPr>
            <w:r w:rsidRPr="008B3CA3"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  <w:t>Studenti</w:t>
            </w:r>
          </w:p>
        </w:tc>
        <w:tc>
          <w:tcPr>
            <w:tcW w:w="2100" w:type="dxa"/>
            <w:tcBorders>
              <w:top w:val="single" w:sz="6" w:space="0" w:color="E8F3F2"/>
              <w:left w:val="single" w:sz="6" w:space="0" w:color="E8F3F2"/>
              <w:bottom w:val="single" w:sz="6" w:space="0" w:color="E8F3F2"/>
              <w:right w:val="single" w:sz="6" w:space="0" w:color="E8F3F2"/>
            </w:tcBorders>
            <w:shd w:val="clear" w:color="auto" w:fill="6699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2FB1" w:rsidRPr="008B3CA3" w:rsidRDefault="002B2FB1" w:rsidP="002B2FB1">
            <w:pPr>
              <w:spacing w:after="0" w:line="270" w:lineRule="atLeast"/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</w:pPr>
            <w:r w:rsidRPr="008B3CA3"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  <w:t>70,00</w:t>
            </w:r>
          </w:p>
        </w:tc>
        <w:tc>
          <w:tcPr>
            <w:tcW w:w="1980" w:type="dxa"/>
            <w:tcBorders>
              <w:top w:val="single" w:sz="6" w:space="0" w:color="E8F3F2"/>
              <w:left w:val="single" w:sz="6" w:space="0" w:color="E8F3F2"/>
              <w:bottom w:val="single" w:sz="6" w:space="0" w:color="E8F3F2"/>
              <w:right w:val="single" w:sz="6" w:space="0" w:color="E8F3F2"/>
            </w:tcBorders>
            <w:shd w:val="clear" w:color="auto" w:fill="6699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2FB1" w:rsidRPr="008B3CA3" w:rsidRDefault="002B2FB1" w:rsidP="002B2FB1">
            <w:pPr>
              <w:spacing w:after="0" w:line="270" w:lineRule="atLeast"/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</w:pPr>
            <w:r w:rsidRPr="008B3CA3"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  <w:t>130,00</w:t>
            </w:r>
          </w:p>
        </w:tc>
        <w:tc>
          <w:tcPr>
            <w:tcW w:w="1500" w:type="dxa"/>
            <w:tcBorders>
              <w:top w:val="single" w:sz="6" w:space="0" w:color="E8F3F2"/>
              <w:left w:val="single" w:sz="6" w:space="0" w:color="E8F3F2"/>
              <w:bottom w:val="single" w:sz="6" w:space="0" w:color="E8F3F2"/>
              <w:right w:val="single" w:sz="6" w:space="0" w:color="E8F3F2"/>
            </w:tcBorders>
            <w:shd w:val="clear" w:color="auto" w:fill="6699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2FB1" w:rsidRPr="008B3CA3" w:rsidRDefault="002B2FB1" w:rsidP="002B2FB1">
            <w:pPr>
              <w:spacing w:after="0" w:line="270" w:lineRule="atLeast"/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</w:pPr>
            <w:r w:rsidRPr="008B3CA3"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  <w:t>210,00</w:t>
            </w:r>
          </w:p>
        </w:tc>
      </w:tr>
      <w:tr w:rsidR="002B2FB1" w:rsidRPr="008B3CA3" w:rsidTr="008B3CA3">
        <w:trPr>
          <w:tblCellSpacing w:w="15" w:type="dxa"/>
          <w:jc w:val="center"/>
        </w:trPr>
        <w:tc>
          <w:tcPr>
            <w:tcW w:w="2160" w:type="dxa"/>
            <w:tcBorders>
              <w:top w:val="single" w:sz="6" w:space="0" w:color="E8F3F2"/>
              <w:left w:val="single" w:sz="6" w:space="0" w:color="E8F3F2"/>
              <w:bottom w:val="single" w:sz="6" w:space="0" w:color="E8F3F2"/>
              <w:right w:val="single" w:sz="6" w:space="0" w:color="E8F3F2"/>
            </w:tcBorders>
            <w:shd w:val="clear" w:color="auto" w:fill="6699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2FB1" w:rsidRPr="008B3CA3" w:rsidRDefault="002B2FB1" w:rsidP="002B2FB1">
            <w:pPr>
              <w:spacing w:after="0" w:line="270" w:lineRule="atLeast"/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</w:pPr>
            <w:r w:rsidRPr="008B3CA3"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  <w:t>Djeca 7 do 18 g.</w:t>
            </w:r>
          </w:p>
        </w:tc>
        <w:tc>
          <w:tcPr>
            <w:tcW w:w="2100" w:type="dxa"/>
            <w:tcBorders>
              <w:top w:val="single" w:sz="6" w:space="0" w:color="E8F3F2"/>
              <w:left w:val="single" w:sz="6" w:space="0" w:color="E8F3F2"/>
              <w:bottom w:val="single" w:sz="6" w:space="0" w:color="E8F3F2"/>
              <w:right w:val="single" w:sz="6" w:space="0" w:color="E8F3F2"/>
            </w:tcBorders>
            <w:shd w:val="clear" w:color="auto" w:fill="6699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2FB1" w:rsidRPr="008B3CA3" w:rsidRDefault="002B2FB1" w:rsidP="002B2FB1">
            <w:pPr>
              <w:spacing w:after="0" w:line="270" w:lineRule="atLeast"/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</w:pPr>
            <w:r w:rsidRPr="008B3CA3"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  <w:t>55,00</w:t>
            </w:r>
          </w:p>
        </w:tc>
        <w:tc>
          <w:tcPr>
            <w:tcW w:w="1980" w:type="dxa"/>
            <w:tcBorders>
              <w:top w:val="single" w:sz="6" w:space="0" w:color="E8F3F2"/>
              <w:left w:val="single" w:sz="6" w:space="0" w:color="E8F3F2"/>
              <w:bottom w:val="single" w:sz="6" w:space="0" w:color="E8F3F2"/>
              <w:right w:val="single" w:sz="6" w:space="0" w:color="E8F3F2"/>
            </w:tcBorders>
            <w:shd w:val="clear" w:color="auto" w:fill="6699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2FB1" w:rsidRPr="008B3CA3" w:rsidRDefault="002B2FB1" w:rsidP="002B2FB1">
            <w:pPr>
              <w:spacing w:after="0" w:line="270" w:lineRule="atLeast"/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</w:pPr>
            <w:r w:rsidRPr="008B3CA3"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  <w:t>90,00</w:t>
            </w:r>
          </w:p>
        </w:tc>
        <w:tc>
          <w:tcPr>
            <w:tcW w:w="1500" w:type="dxa"/>
            <w:tcBorders>
              <w:top w:val="single" w:sz="6" w:space="0" w:color="E8F3F2"/>
              <w:left w:val="single" w:sz="6" w:space="0" w:color="E8F3F2"/>
              <w:bottom w:val="single" w:sz="6" w:space="0" w:color="E8F3F2"/>
              <w:right w:val="single" w:sz="6" w:space="0" w:color="E8F3F2"/>
            </w:tcBorders>
            <w:shd w:val="clear" w:color="auto" w:fill="6699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2FB1" w:rsidRPr="008B3CA3" w:rsidRDefault="002B2FB1" w:rsidP="002B2FB1">
            <w:pPr>
              <w:spacing w:after="0" w:line="270" w:lineRule="atLeast"/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</w:pPr>
            <w:r w:rsidRPr="008B3CA3"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  <w:t>140,00</w:t>
            </w:r>
          </w:p>
        </w:tc>
      </w:tr>
    </w:tbl>
    <w:p w:rsidR="008B3CA3" w:rsidRDefault="002B2FB1" w:rsidP="002B2F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3399"/>
          <w:sz w:val="24"/>
          <w:szCs w:val="24"/>
          <w:lang w:eastAsia="hr-HR"/>
        </w:rPr>
      </w:pPr>
      <w:r w:rsidRPr="008B3CA3">
        <w:rPr>
          <w:rFonts w:ascii="Verdana" w:eastAsia="Times New Roman" w:hAnsi="Verdana" w:cs="Times New Roman"/>
          <w:color w:val="003399"/>
          <w:sz w:val="24"/>
          <w:szCs w:val="24"/>
          <w:lang w:eastAsia="hr-HR"/>
        </w:rPr>
        <w:t>*obvezno upisivanje imena posjetitelja na ulaznicu</w:t>
      </w:r>
    </w:p>
    <w:p w:rsidR="008B3CA3" w:rsidRDefault="008B3CA3" w:rsidP="002B2F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3399"/>
          <w:sz w:val="24"/>
          <w:szCs w:val="24"/>
          <w:lang w:eastAsia="hr-HR"/>
        </w:rPr>
      </w:pPr>
    </w:p>
    <w:p w:rsidR="008B3CA3" w:rsidRDefault="002B2FB1" w:rsidP="00476C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399"/>
          <w:sz w:val="24"/>
          <w:szCs w:val="24"/>
          <w:lang w:eastAsia="hr-HR"/>
        </w:rPr>
      </w:pPr>
      <w:r w:rsidRPr="008B3CA3">
        <w:rPr>
          <w:rFonts w:ascii="Verdana" w:eastAsia="Times New Roman" w:hAnsi="Verdana" w:cs="Times New Roman"/>
          <w:color w:val="003399"/>
          <w:sz w:val="24"/>
          <w:szCs w:val="24"/>
          <w:lang w:eastAsia="hr-HR"/>
        </w:rPr>
        <w:t>Navedene cijene ulaznica, uz doprinos trajnoj zaštiti i uređenju Nacionalnog parka Plitvička jezera, uključuju i korištenje panoramskog vozila i elektro-broda te osiguranje posjetitelja</w:t>
      </w:r>
    </w:p>
    <w:p w:rsidR="008B3CA3" w:rsidRDefault="008B3CA3" w:rsidP="002B2F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3399"/>
          <w:sz w:val="24"/>
          <w:szCs w:val="24"/>
          <w:lang w:eastAsia="hr-HR"/>
        </w:rPr>
      </w:pPr>
    </w:p>
    <w:p w:rsidR="002B2FB1" w:rsidRPr="008B3CA3" w:rsidRDefault="002B2FB1" w:rsidP="002B2F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3399"/>
          <w:sz w:val="24"/>
          <w:szCs w:val="24"/>
          <w:lang w:eastAsia="hr-HR"/>
        </w:rPr>
      </w:pPr>
      <w:r w:rsidRPr="008B3CA3">
        <w:rPr>
          <w:rFonts w:ascii="Verdana" w:eastAsia="Times New Roman" w:hAnsi="Verdana" w:cs="Times New Roman"/>
          <w:b/>
          <w:bCs/>
          <w:color w:val="003399"/>
          <w:sz w:val="24"/>
          <w:szCs w:val="24"/>
          <w:lang w:eastAsia="hr-HR"/>
        </w:rPr>
        <w:t>CIJENE PARKIRANJA</w:t>
      </w:r>
    </w:p>
    <w:tbl>
      <w:tblPr>
        <w:tblW w:w="0" w:type="auto"/>
        <w:jc w:val="center"/>
        <w:tblCellSpacing w:w="15" w:type="dxa"/>
        <w:shd w:val="clear" w:color="auto" w:fill="6699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6"/>
        <w:gridCol w:w="1788"/>
      </w:tblGrid>
      <w:tr w:rsidR="002B2FB1" w:rsidRPr="008B3CA3" w:rsidTr="008B3CA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E8F3F2"/>
              <w:left w:val="single" w:sz="6" w:space="0" w:color="E8F3F2"/>
              <w:bottom w:val="single" w:sz="6" w:space="0" w:color="E8F3F2"/>
              <w:right w:val="single" w:sz="6" w:space="0" w:color="E8F3F2"/>
            </w:tcBorders>
            <w:shd w:val="clear" w:color="auto" w:fill="6699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2FB1" w:rsidRPr="008B3CA3" w:rsidRDefault="002B2FB1" w:rsidP="002B2FB1">
            <w:pPr>
              <w:spacing w:after="0" w:line="270" w:lineRule="atLeast"/>
              <w:textAlignment w:val="baseline"/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</w:pPr>
            <w:r w:rsidRPr="008B3CA3">
              <w:rPr>
                <w:rFonts w:ascii="Verdana" w:eastAsia="Times New Roman" w:hAnsi="Verdana" w:cs="Calibri"/>
                <w:b/>
                <w:bCs/>
                <w:color w:val="003399"/>
                <w:sz w:val="24"/>
                <w:szCs w:val="24"/>
                <w:lang w:eastAsia="hr-HR"/>
              </w:rPr>
              <w:t>kategorija</w:t>
            </w:r>
          </w:p>
        </w:tc>
        <w:tc>
          <w:tcPr>
            <w:tcW w:w="0" w:type="auto"/>
            <w:tcBorders>
              <w:top w:val="single" w:sz="6" w:space="0" w:color="E8F3F2"/>
              <w:left w:val="single" w:sz="6" w:space="0" w:color="E8F3F2"/>
              <w:bottom w:val="single" w:sz="6" w:space="0" w:color="E8F3F2"/>
              <w:right w:val="single" w:sz="6" w:space="0" w:color="E8F3F2"/>
            </w:tcBorders>
            <w:shd w:val="clear" w:color="auto" w:fill="6699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2FB1" w:rsidRPr="008B3CA3" w:rsidRDefault="002B2FB1" w:rsidP="002B2FB1">
            <w:pPr>
              <w:spacing w:after="0" w:line="270" w:lineRule="atLeast"/>
              <w:textAlignment w:val="baseline"/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</w:pPr>
            <w:r w:rsidRPr="008B3CA3">
              <w:rPr>
                <w:rFonts w:ascii="Verdana" w:eastAsia="Times New Roman" w:hAnsi="Verdana" w:cs="Calibri"/>
                <w:b/>
                <w:bCs/>
                <w:color w:val="003399"/>
                <w:sz w:val="24"/>
                <w:szCs w:val="24"/>
                <w:lang w:eastAsia="hr-HR"/>
              </w:rPr>
              <w:t>cijena</w:t>
            </w:r>
          </w:p>
        </w:tc>
      </w:tr>
      <w:tr w:rsidR="002B2FB1" w:rsidRPr="008B3CA3" w:rsidTr="008B3CA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E8F3F2"/>
              <w:left w:val="single" w:sz="6" w:space="0" w:color="E8F3F2"/>
              <w:bottom w:val="single" w:sz="6" w:space="0" w:color="E8F3F2"/>
              <w:right w:val="single" w:sz="6" w:space="0" w:color="E8F3F2"/>
            </w:tcBorders>
            <w:shd w:val="clear" w:color="auto" w:fill="6699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2FB1" w:rsidRPr="008B3CA3" w:rsidRDefault="002B2FB1" w:rsidP="002B2FB1">
            <w:pPr>
              <w:spacing w:after="0" w:line="270" w:lineRule="atLeast"/>
              <w:textAlignment w:val="baseline"/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</w:pPr>
            <w:r w:rsidRPr="008B3CA3"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  <w:t>MOTOCIKL</w:t>
            </w:r>
          </w:p>
        </w:tc>
        <w:tc>
          <w:tcPr>
            <w:tcW w:w="0" w:type="auto"/>
            <w:tcBorders>
              <w:top w:val="single" w:sz="6" w:space="0" w:color="E8F3F2"/>
              <w:left w:val="single" w:sz="6" w:space="0" w:color="E8F3F2"/>
              <w:bottom w:val="single" w:sz="6" w:space="0" w:color="E8F3F2"/>
              <w:right w:val="single" w:sz="6" w:space="0" w:color="E8F3F2"/>
            </w:tcBorders>
            <w:shd w:val="clear" w:color="auto" w:fill="6699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2FB1" w:rsidRPr="008B3CA3" w:rsidRDefault="002B2FB1" w:rsidP="002B2FB1">
            <w:pPr>
              <w:spacing w:after="0" w:line="270" w:lineRule="atLeast"/>
              <w:textAlignment w:val="baseline"/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</w:pPr>
            <w:r w:rsidRPr="008B3CA3"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  <w:t>0 Kn/sat</w:t>
            </w:r>
          </w:p>
        </w:tc>
      </w:tr>
      <w:tr w:rsidR="002B2FB1" w:rsidRPr="008B3CA3" w:rsidTr="008B3CA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E8F3F2"/>
              <w:left w:val="single" w:sz="6" w:space="0" w:color="E8F3F2"/>
              <w:bottom w:val="single" w:sz="6" w:space="0" w:color="E8F3F2"/>
              <w:right w:val="single" w:sz="6" w:space="0" w:color="E8F3F2"/>
            </w:tcBorders>
            <w:shd w:val="clear" w:color="auto" w:fill="6699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2FB1" w:rsidRPr="008B3CA3" w:rsidRDefault="002B2FB1" w:rsidP="002B2FB1">
            <w:pPr>
              <w:spacing w:after="0" w:line="270" w:lineRule="atLeast"/>
              <w:textAlignment w:val="baseline"/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</w:pPr>
            <w:r w:rsidRPr="008B3CA3"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  <w:t>AUTOMOBIL</w:t>
            </w:r>
          </w:p>
        </w:tc>
        <w:tc>
          <w:tcPr>
            <w:tcW w:w="0" w:type="auto"/>
            <w:tcBorders>
              <w:top w:val="single" w:sz="6" w:space="0" w:color="E8F3F2"/>
              <w:left w:val="single" w:sz="6" w:space="0" w:color="E8F3F2"/>
              <w:bottom w:val="single" w:sz="6" w:space="0" w:color="E8F3F2"/>
              <w:right w:val="single" w:sz="6" w:space="0" w:color="E8F3F2"/>
            </w:tcBorders>
            <w:shd w:val="clear" w:color="auto" w:fill="6699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2FB1" w:rsidRPr="008B3CA3" w:rsidRDefault="002B2FB1" w:rsidP="002B2FB1">
            <w:pPr>
              <w:spacing w:after="0" w:line="270" w:lineRule="atLeast"/>
              <w:textAlignment w:val="baseline"/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</w:pPr>
            <w:r w:rsidRPr="008B3CA3"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  <w:t>7 Kn/sat</w:t>
            </w:r>
          </w:p>
        </w:tc>
      </w:tr>
      <w:tr w:rsidR="002B2FB1" w:rsidRPr="008B3CA3" w:rsidTr="008B3CA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E8F3F2"/>
              <w:left w:val="single" w:sz="6" w:space="0" w:color="E8F3F2"/>
              <w:bottom w:val="single" w:sz="6" w:space="0" w:color="E8F3F2"/>
              <w:right w:val="single" w:sz="6" w:space="0" w:color="E8F3F2"/>
            </w:tcBorders>
            <w:shd w:val="clear" w:color="auto" w:fill="6699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2FB1" w:rsidRPr="008B3CA3" w:rsidRDefault="002B2FB1" w:rsidP="002B2FB1">
            <w:pPr>
              <w:spacing w:after="0" w:line="270" w:lineRule="atLeast"/>
              <w:textAlignment w:val="baseline"/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</w:pPr>
            <w:r w:rsidRPr="008B3CA3"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  <w:t>KAMPER</w:t>
            </w:r>
          </w:p>
        </w:tc>
        <w:tc>
          <w:tcPr>
            <w:tcW w:w="0" w:type="auto"/>
            <w:tcBorders>
              <w:top w:val="single" w:sz="6" w:space="0" w:color="E8F3F2"/>
              <w:left w:val="single" w:sz="6" w:space="0" w:color="E8F3F2"/>
              <w:bottom w:val="single" w:sz="6" w:space="0" w:color="E8F3F2"/>
              <w:right w:val="single" w:sz="6" w:space="0" w:color="E8F3F2"/>
            </w:tcBorders>
            <w:shd w:val="clear" w:color="auto" w:fill="6699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2FB1" w:rsidRPr="008B3CA3" w:rsidRDefault="002B2FB1" w:rsidP="002B2FB1">
            <w:pPr>
              <w:spacing w:after="0" w:line="270" w:lineRule="atLeast"/>
              <w:textAlignment w:val="baseline"/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</w:pPr>
            <w:r w:rsidRPr="008B3CA3"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  <w:t>70 Kn/dan</w:t>
            </w:r>
          </w:p>
        </w:tc>
      </w:tr>
      <w:tr w:rsidR="002B2FB1" w:rsidRPr="008B3CA3" w:rsidTr="008B3CA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E8F3F2"/>
              <w:left w:val="single" w:sz="6" w:space="0" w:color="E8F3F2"/>
              <w:bottom w:val="single" w:sz="6" w:space="0" w:color="E8F3F2"/>
              <w:right w:val="single" w:sz="6" w:space="0" w:color="E8F3F2"/>
            </w:tcBorders>
            <w:shd w:val="clear" w:color="auto" w:fill="6699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2FB1" w:rsidRPr="008B3CA3" w:rsidRDefault="002B2FB1" w:rsidP="002B2FB1">
            <w:pPr>
              <w:spacing w:after="0" w:line="270" w:lineRule="atLeast"/>
              <w:textAlignment w:val="baseline"/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</w:pPr>
            <w:r w:rsidRPr="008B3CA3"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  <w:t>AUTOMOBIL S PRIKOLICOM</w:t>
            </w:r>
          </w:p>
        </w:tc>
        <w:tc>
          <w:tcPr>
            <w:tcW w:w="0" w:type="auto"/>
            <w:tcBorders>
              <w:top w:val="single" w:sz="6" w:space="0" w:color="E8F3F2"/>
              <w:left w:val="single" w:sz="6" w:space="0" w:color="E8F3F2"/>
              <w:bottom w:val="single" w:sz="6" w:space="0" w:color="E8F3F2"/>
              <w:right w:val="single" w:sz="6" w:space="0" w:color="E8F3F2"/>
            </w:tcBorders>
            <w:shd w:val="clear" w:color="auto" w:fill="6699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2FB1" w:rsidRPr="008B3CA3" w:rsidRDefault="002B2FB1" w:rsidP="002B2FB1">
            <w:pPr>
              <w:spacing w:after="0" w:line="270" w:lineRule="atLeast"/>
              <w:textAlignment w:val="baseline"/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</w:pPr>
            <w:r w:rsidRPr="008B3CA3"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  <w:t>70 Kn/dan</w:t>
            </w:r>
          </w:p>
        </w:tc>
      </w:tr>
      <w:tr w:rsidR="002B2FB1" w:rsidRPr="008B3CA3" w:rsidTr="008B3CA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E8F3F2"/>
              <w:left w:val="single" w:sz="6" w:space="0" w:color="E8F3F2"/>
              <w:bottom w:val="single" w:sz="6" w:space="0" w:color="E8F3F2"/>
              <w:right w:val="single" w:sz="6" w:space="0" w:color="E8F3F2"/>
            </w:tcBorders>
            <w:shd w:val="clear" w:color="auto" w:fill="6699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2FB1" w:rsidRPr="008B3CA3" w:rsidRDefault="002B2FB1" w:rsidP="002B2FB1">
            <w:pPr>
              <w:spacing w:after="0" w:line="270" w:lineRule="atLeast"/>
              <w:textAlignment w:val="baseline"/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</w:pPr>
            <w:r w:rsidRPr="008B3CA3"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  <w:t>AUTOBUS</w:t>
            </w:r>
          </w:p>
        </w:tc>
        <w:tc>
          <w:tcPr>
            <w:tcW w:w="0" w:type="auto"/>
            <w:tcBorders>
              <w:top w:val="single" w:sz="6" w:space="0" w:color="E8F3F2"/>
              <w:left w:val="single" w:sz="6" w:space="0" w:color="E8F3F2"/>
              <w:bottom w:val="single" w:sz="6" w:space="0" w:color="E8F3F2"/>
              <w:right w:val="single" w:sz="6" w:space="0" w:color="E8F3F2"/>
            </w:tcBorders>
            <w:shd w:val="clear" w:color="auto" w:fill="6699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2FB1" w:rsidRPr="008B3CA3" w:rsidRDefault="002B2FB1" w:rsidP="002B2FB1">
            <w:pPr>
              <w:spacing w:after="0" w:line="270" w:lineRule="atLeast"/>
              <w:textAlignment w:val="baseline"/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</w:pPr>
            <w:r w:rsidRPr="008B3CA3">
              <w:rPr>
                <w:rFonts w:ascii="Verdana" w:eastAsia="Times New Roman" w:hAnsi="Verdana" w:cs="Calibri"/>
                <w:color w:val="003399"/>
                <w:sz w:val="24"/>
                <w:szCs w:val="24"/>
                <w:lang w:eastAsia="hr-HR"/>
              </w:rPr>
              <w:t>70 Kn/dan</w:t>
            </w:r>
          </w:p>
        </w:tc>
      </w:tr>
    </w:tbl>
    <w:p w:rsidR="002B2FB1" w:rsidRDefault="002B2FB1" w:rsidP="00295359">
      <w:pPr>
        <w:shd w:val="clear" w:color="auto" w:fill="FFFFFF"/>
        <w:spacing w:after="0" w:line="270" w:lineRule="atLeast"/>
        <w:textAlignment w:val="baseline"/>
        <w:rPr>
          <w:rFonts w:ascii="Verdana" w:eastAsia="Times New Roman" w:hAnsi="Verdana" w:cs="Calibri"/>
          <w:color w:val="003399"/>
          <w:sz w:val="24"/>
          <w:szCs w:val="24"/>
          <w:lang w:eastAsia="hr-HR"/>
        </w:rPr>
      </w:pPr>
    </w:p>
    <w:p w:rsidR="008B3CA3" w:rsidRDefault="00641CDF" w:rsidP="00476CCC">
      <w:pPr>
        <w:jc w:val="both"/>
        <w:rPr>
          <w:rFonts w:ascii="Verdana" w:hAnsi="Verdana" w:cs="Times New Roman"/>
          <w:color w:val="003399"/>
          <w:sz w:val="24"/>
          <w:szCs w:val="24"/>
        </w:rPr>
      </w:pPr>
      <w:bookmarkStart w:id="0" w:name="_GoBack"/>
      <w:bookmarkEnd w:id="0"/>
      <w:r w:rsidRPr="008B3CA3">
        <w:rPr>
          <w:rFonts w:ascii="Verdana" w:hAnsi="Verdana" w:cs="Times New Roman"/>
          <w:color w:val="003399"/>
          <w:sz w:val="24"/>
          <w:szCs w:val="24"/>
        </w:rPr>
        <w:t>Dodatne informacije/ULAZ:+385 0 53 751 026</w:t>
      </w:r>
    </w:p>
    <w:p w:rsidR="008B3CA3" w:rsidRDefault="00641CDF" w:rsidP="00476CCC">
      <w:pPr>
        <w:jc w:val="both"/>
        <w:rPr>
          <w:rFonts w:ascii="Verdana" w:hAnsi="Verdana" w:cs="Times New Roman"/>
          <w:color w:val="003399"/>
          <w:sz w:val="24"/>
          <w:szCs w:val="24"/>
        </w:rPr>
      </w:pPr>
      <w:r w:rsidRPr="008B3CA3">
        <w:rPr>
          <w:rFonts w:ascii="Verdana" w:hAnsi="Verdana" w:cs="Times New Roman"/>
          <w:color w:val="003399"/>
          <w:sz w:val="24"/>
          <w:szCs w:val="24"/>
        </w:rPr>
        <w:t>Rezervacije/ ODJEL PRODAJE: +385 0 53 751 014, 751 015</w:t>
      </w:r>
    </w:p>
    <w:p w:rsidR="008B3CA3" w:rsidRDefault="00641CDF" w:rsidP="00476CCC">
      <w:pPr>
        <w:jc w:val="both"/>
        <w:rPr>
          <w:rFonts w:ascii="Verdana" w:hAnsi="Verdana" w:cs="Times New Roman"/>
          <w:color w:val="003399"/>
          <w:sz w:val="24"/>
          <w:szCs w:val="24"/>
        </w:rPr>
      </w:pPr>
      <w:r w:rsidRPr="008B3CA3">
        <w:rPr>
          <w:rFonts w:ascii="Verdana" w:hAnsi="Verdana" w:cs="Times New Roman"/>
          <w:color w:val="003399"/>
          <w:sz w:val="24"/>
          <w:szCs w:val="24"/>
        </w:rPr>
        <w:t>Napomena: dozvoljena posjeta sa psima isključivo na uzici.</w:t>
      </w:r>
    </w:p>
    <w:p w:rsidR="008B3CA3" w:rsidRDefault="00641CDF" w:rsidP="00476CCC">
      <w:pPr>
        <w:jc w:val="both"/>
        <w:rPr>
          <w:rFonts w:ascii="Verdana" w:hAnsi="Verdana" w:cs="Times New Roman"/>
          <w:color w:val="003399"/>
          <w:sz w:val="24"/>
          <w:szCs w:val="24"/>
        </w:rPr>
      </w:pPr>
      <w:r w:rsidRPr="008B3CA3">
        <w:rPr>
          <w:rFonts w:ascii="Verdana" w:hAnsi="Verdana" w:cs="Times New Roman"/>
          <w:color w:val="003399"/>
          <w:sz w:val="24"/>
          <w:szCs w:val="24"/>
        </w:rPr>
        <w:t>Za daljnje informacije molimo Vas kontaktirajte odjel turističke prodaje.</w:t>
      </w:r>
    </w:p>
    <w:p w:rsidR="00674FB6" w:rsidRPr="008B3CA3" w:rsidRDefault="00641CDF" w:rsidP="00476CCC">
      <w:pPr>
        <w:jc w:val="both"/>
        <w:rPr>
          <w:rFonts w:ascii="Verdana" w:hAnsi="Verdana"/>
          <w:color w:val="003399"/>
          <w:sz w:val="24"/>
          <w:szCs w:val="24"/>
        </w:rPr>
      </w:pPr>
      <w:r w:rsidRPr="008B3CA3">
        <w:rPr>
          <w:rFonts w:ascii="Verdana" w:hAnsi="Verdana" w:cs="Times New Roman"/>
          <w:color w:val="003399"/>
          <w:sz w:val="24"/>
          <w:szCs w:val="24"/>
        </w:rPr>
        <w:t>Nacionalni park zadržava pravo izmjene cijena.</w:t>
      </w:r>
    </w:p>
    <w:sectPr w:rsidR="00674FB6" w:rsidRPr="008B3CA3" w:rsidSect="003749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5359"/>
    <w:rsid w:val="00086026"/>
    <w:rsid w:val="001221CD"/>
    <w:rsid w:val="00295359"/>
    <w:rsid w:val="002B2FB1"/>
    <w:rsid w:val="00344E00"/>
    <w:rsid w:val="003749FC"/>
    <w:rsid w:val="00476CCC"/>
    <w:rsid w:val="0050028C"/>
    <w:rsid w:val="00641CDF"/>
    <w:rsid w:val="00674FB6"/>
    <w:rsid w:val="008B3CA3"/>
    <w:rsid w:val="00A02CD8"/>
    <w:rsid w:val="00AB0D0B"/>
    <w:rsid w:val="00BF1A87"/>
    <w:rsid w:val="00C943E0"/>
    <w:rsid w:val="00D168E9"/>
    <w:rsid w:val="00D9414D"/>
    <w:rsid w:val="00E326F0"/>
    <w:rsid w:val="00F24D06"/>
    <w:rsid w:val="00F5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Theme="minorHAnsi" w:hAnsi="Lucida Sans Unicode" w:cs="Lucida Sans Unicode"/>
        <w:color w:val="000000"/>
        <w:sz w:val="21"/>
        <w:szCs w:val="21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B6"/>
  </w:style>
  <w:style w:type="paragraph" w:styleId="Naslov1">
    <w:name w:val="heading 1"/>
    <w:basedOn w:val="Normal"/>
    <w:link w:val="Naslov1Char"/>
    <w:uiPriority w:val="9"/>
    <w:qFormat/>
    <w:rsid w:val="002953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2953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2953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95359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295359"/>
    <w:rPr>
      <w:rFonts w:ascii="Times New Roman" w:eastAsia="Times New Roman" w:hAnsi="Times New Roman" w:cs="Times New Roman"/>
      <w:b/>
      <w:bCs/>
      <w:color w:val="auto"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295359"/>
    <w:rPr>
      <w:rFonts w:ascii="Times New Roman" w:eastAsia="Times New Roman" w:hAnsi="Times New Roman" w:cs="Times New Roman"/>
      <w:b/>
      <w:bCs/>
      <w:color w:val="auto"/>
      <w:sz w:val="27"/>
      <w:szCs w:val="27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2953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295359"/>
    <w:rPr>
      <w:rFonts w:ascii="Arial" w:eastAsia="Times New Roman" w:hAnsi="Arial" w:cs="Arial"/>
      <w:vanish/>
      <w:color w:val="auto"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2953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295359"/>
    <w:rPr>
      <w:rFonts w:ascii="Arial" w:eastAsia="Times New Roman" w:hAnsi="Arial" w:cs="Arial"/>
      <w:vanish/>
      <w:color w:val="auto"/>
      <w:sz w:val="16"/>
      <w:szCs w:val="16"/>
      <w:lang w:eastAsia="hr-HR"/>
    </w:rPr>
  </w:style>
  <w:style w:type="paragraph" w:styleId="StandardWeb">
    <w:name w:val="Normal (Web)"/>
    <w:basedOn w:val="Normal"/>
    <w:uiPriority w:val="99"/>
    <w:unhideWhenUsed/>
    <w:rsid w:val="0029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95359"/>
    <w:rPr>
      <w:b/>
      <w:bCs/>
    </w:rPr>
  </w:style>
  <w:style w:type="character" w:customStyle="1" w:styleId="apple-converted-space">
    <w:name w:val="apple-converted-space"/>
    <w:basedOn w:val="Zadanifontodlomka"/>
    <w:rsid w:val="00295359"/>
  </w:style>
  <w:style w:type="character" w:styleId="Istaknuto">
    <w:name w:val="Emphasis"/>
    <w:basedOn w:val="Zadanifontodlomka"/>
    <w:uiPriority w:val="20"/>
    <w:qFormat/>
    <w:rsid w:val="002953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4" w:color="1EA89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user</cp:lastModifiedBy>
  <cp:revision>13</cp:revision>
  <dcterms:created xsi:type="dcterms:W3CDTF">2013-05-14T19:34:00Z</dcterms:created>
  <dcterms:modified xsi:type="dcterms:W3CDTF">2015-05-10T16:21:00Z</dcterms:modified>
</cp:coreProperties>
</file>