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7" w:rsidRDefault="00E502FA" w:rsidP="003E5729">
      <w:pPr>
        <w:rPr>
          <w:rFonts w:ascii="Open Sans" w:hAnsi="Open Sans" w:cs="Open Sans"/>
          <w:sz w:val="20"/>
          <w:szCs w:val="20"/>
        </w:rPr>
      </w:pPr>
      <w:r w:rsidRPr="00E502FA">
        <w:rPr>
          <w:rFonts w:ascii="Open Sans" w:hAnsi="Open Sans" w:cs="Open Sans"/>
          <w:sz w:val="20"/>
          <w:szCs w:val="20"/>
        </w:rPr>
        <w:t xml:space="preserve">Učenik u govoru opisuje </w:t>
      </w:r>
      <w:r w:rsidR="002555C7">
        <w:rPr>
          <w:rFonts w:ascii="Open Sans" w:hAnsi="Open Sans" w:cs="Open Sans"/>
          <w:sz w:val="20"/>
          <w:szCs w:val="20"/>
        </w:rPr>
        <w:t>prostorije i namještaj u svom domu.</w:t>
      </w:r>
    </w:p>
    <w:tbl>
      <w:tblPr>
        <w:tblStyle w:val="TableGrid"/>
        <w:tblpPr w:leftFromText="180" w:rightFromText="180" w:vertAnchor="page" w:horzAnchor="margin" w:tblpY="1729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</w:tblGrid>
      <w:tr w:rsidR="002555C7" w:rsidRPr="00E502FA" w:rsidTr="002555C7"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</w:pPr>
            <w:bookmarkStart w:id="0" w:name="_GoBack"/>
            <w:bookmarkEnd w:id="0"/>
            <w:r w:rsidRPr="00E502FA"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  <w:t>ELEMENTI GOVORENJA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</w:pPr>
            <w:r w:rsidRPr="00E502FA"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  <w:t>U POTPUNOSTI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</w:pPr>
            <w:r w:rsidRPr="00E502FA"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  <w:t>DJELOMIČNO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</w:pPr>
            <w:r w:rsidRPr="00E502FA"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  <w:t xml:space="preserve">POTREBNO </w:t>
            </w:r>
            <w:r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  <w:t xml:space="preserve">JE </w:t>
            </w:r>
            <w:r w:rsidRPr="00E502FA">
              <w:rPr>
                <w:rFonts w:ascii="Open Sans" w:hAnsi="Open Sans" w:cs="Open Sans"/>
                <w:b/>
                <w:sz w:val="20"/>
                <w:szCs w:val="20"/>
                <w:highlight w:val="green"/>
              </w:rPr>
              <w:t>DORADITI</w:t>
            </w:r>
          </w:p>
        </w:tc>
      </w:tr>
      <w:tr w:rsidR="002555C7" w:rsidRPr="00E502FA" w:rsidTr="002555C7"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b/>
                <w:sz w:val="20"/>
                <w:szCs w:val="20"/>
              </w:rPr>
              <w:t>GRAMATIKA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Učenik uz poneku pogrešku koristi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Present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Simple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i frazu </w:t>
            </w:r>
            <w:proofErr w:type="spellStart"/>
            <w:r w:rsidRPr="00E502FA">
              <w:rPr>
                <w:rFonts w:ascii="Open Sans" w:hAnsi="Open Sans" w:cs="Open Sans"/>
                <w:i/>
                <w:sz w:val="20"/>
                <w:szCs w:val="20"/>
              </w:rPr>
              <w:t>there</w:t>
            </w:r>
            <w:proofErr w:type="spellEnd"/>
            <w:r w:rsidRPr="00E502FA">
              <w:rPr>
                <w:rFonts w:ascii="Open Sans" w:hAnsi="Open Sans" w:cs="Open Sans"/>
                <w:i/>
                <w:sz w:val="20"/>
                <w:szCs w:val="20"/>
              </w:rPr>
              <w:t xml:space="preserve"> is/are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>Učenik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povremeno 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griješi u upotrebi gl. vr.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Present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Simple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(3. lice jednine, don't/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doesn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't) i fraze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there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is/are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Učenik često krivo koristi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Present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Simple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(3. lice jednine, don't/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doesn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't) i frazu </w:t>
            </w:r>
            <w:proofErr w:type="spellStart"/>
            <w:r w:rsidRPr="00E502FA">
              <w:rPr>
                <w:rFonts w:ascii="Open Sans" w:hAnsi="Open Sans" w:cs="Open Sans"/>
                <w:sz w:val="20"/>
                <w:szCs w:val="20"/>
              </w:rPr>
              <w:t>there</w:t>
            </w:r>
            <w:proofErr w:type="spellEnd"/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is/are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2555C7" w:rsidRPr="00E502FA" w:rsidTr="002555C7"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b/>
                <w:sz w:val="20"/>
                <w:szCs w:val="20"/>
              </w:rPr>
              <w:t>IZGOVOR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>Učenik tečno, jasno i točno izgovara riječi.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>Učenik većinom točno i jasno izgovara riječi i rečenice su uglavnom razumljive.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>Učenik često krivo izgovara riječi i neke rečenice su nerazumljive.</w:t>
            </w:r>
          </w:p>
        </w:tc>
      </w:tr>
      <w:tr w:rsidR="002555C7" w:rsidRPr="00E502FA" w:rsidTr="002555C7"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b/>
                <w:sz w:val="20"/>
                <w:szCs w:val="20"/>
              </w:rPr>
              <w:t>VOKABULAR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>Učenik se samostalno izražava te koristi  veliki broj novih riječi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za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imenovanje 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>namještaj</w:t>
            </w:r>
            <w:r>
              <w:rPr>
                <w:rFonts w:ascii="Open Sans" w:hAnsi="Open Sans" w:cs="Open Sans"/>
                <w:sz w:val="20"/>
                <w:szCs w:val="20"/>
              </w:rPr>
              <w:t>a,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 veliki broj </w:t>
            </w:r>
            <w:r>
              <w:rPr>
                <w:rFonts w:ascii="Open Sans" w:hAnsi="Open Sans" w:cs="Open Sans"/>
                <w:sz w:val="20"/>
                <w:szCs w:val="20"/>
              </w:rPr>
              <w:t>pridjeva i prijedloga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Učenik se teže izražava i ne koristi dovoljno novih riječi za imenovanje  namještaja i koristi manji broj </w:t>
            </w:r>
            <w:r>
              <w:rPr>
                <w:rFonts w:ascii="Open Sans" w:hAnsi="Open Sans" w:cs="Open Sans"/>
                <w:sz w:val="20"/>
                <w:szCs w:val="20"/>
              </w:rPr>
              <w:t>pridjeva i prijedloga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2555C7" w:rsidRPr="00E502FA" w:rsidRDefault="002555C7" w:rsidP="002555C7">
            <w:pPr>
              <w:rPr>
                <w:rFonts w:ascii="Open Sans" w:hAnsi="Open Sans" w:cs="Open Sans"/>
                <w:sz w:val="20"/>
                <w:szCs w:val="20"/>
              </w:rPr>
            </w:pPr>
            <w:r w:rsidRPr="00E502FA">
              <w:rPr>
                <w:rFonts w:ascii="Open Sans" w:hAnsi="Open Sans" w:cs="Open Sans"/>
                <w:sz w:val="20"/>
                <w:szCs w:val="20"/>
              </w:rPr>
              <w:t xml:space="preserve">Učenik se teško izražava i koristi samo stariji i osnovni vokabular za imenovanje namještaja uz poneki </w:t>
            </w:r>
            <w:r>
              <w:rPr>
                <w:rFonts w:ascii="Open Sans" w:hAnsi="Open Sans" w:cs="Open Sans"/>
                <w:sz w:val="20"/>
                <w:szCs w:val="20"/>
              </w:rPr>
              <w:t>pridjev i prijedlog</w:t>
            </w:r>
            <w:r w:rsidRPr="00E502F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2555C7" w:rsidRDefault="002555C7" w:rsidP="003E5729">
      <w:pPr>
        <w:rPr>
          <w:rFonts w:ascii="Open Sans" w:hAnsi="Open Sans" w:cs="Open Sans"/>
          <w:sz w:val="20"/>
          <w:szCs w:val="20"/>
        </w:rPr>
      </w:pPr>
    </w:p>
    <w:p w:rsidR="009F6C9C" w:rsidRPr="00E502FA" w:rsidRDefault="009F6C9C" w:rsidP="003E5729">
      <w:pPr>
        <w:rPr>
          <w:rFonts w:ascii="Open Sans" w:hAnsi="Open Sans" w:cs="Open Sans"/>
          <w:sz w:val="20"/>
          <w:szCs w:val="20"/>
        </w:rPr>
      </w:pPr>
    </w:p>
    <w:p w:rsidR="00557286" w:rsidRPr="00E502FA" w:rsidRDefault="00557286" w:rsidP="00E502FA">
      <w:pPr>
        <w:rPr>
          <w:rFonts w:ascii="Open Sans" w:hAnsi="Open Sans" w:cs="Open Sans"/>
          <w:sz w:val="20"/>
          <w:szCs w:val="20"/>
        </w:rPr>
      </w:pPr>
    </w:p>
    <w:sectPr w:rsidR="00557286" w:rsidRPr="00E502FA" w:rsidSect="00574272">
      <w:pgSz w:w="11906" w:h="16838"/>
      <w:pgMar w:top="96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9"/>
    <w:rsid w:val="00050642"/>
    <w:rsid w:val="000816AB"/>
    <w:rsid w:val="00121028"/>
    <w:rsid w:val="001E2C48"/>
    <w:rsid w:val="002555C7"/>
    <w:rsid w:val="002E0201"/>
    <w:rsid w:val="00356AB9"/>
    <w:rsid w:val="003E5729"/>
    <w:rsid w:val="003F0B8C"/>
    <w:rsid w:val="004720C5"/>
    <w:rsid w:val="00500E24"/>
    <w:rsid w:val="00557286"/>
    <w:rsid w:val="00574272"/>
    <w:rsid w:val="006649E2"/>
    <w:rsid w:val="00745E1A"/>
    <w:rsid w:val="00916768"/>
    <w:rsid w:val="009A069B"/>
    <w:rsid w:val="009F6C9C"/>
    <w:rsid w:val="00B06100"/>
    <w:rsid w:val="00BA6705"/>
    <w:rsid w:val="00C355BF"/>
    <w:rsid w:val="00DC4422"/>
    <w:rsid w:val="00E42FC2"/>
    <w:rsid w:val="00E502FA"/>
    <w:rsid w:val="00F96B5D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2019-05-17T11:06:00Z</dcterms:created>
  <dcterms:modified xsi:type="dcterms:W3CDTF">2019-05-17T11:07:00Z</dcterms:modified>
</cp:coreProperties>
</file>