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5D" w:rsidRDefault="00AD093E" w:rsidP="00AD093E">
      <w:pPr>
        <w:jc w:val="center"/>
        <w:rPr>
          <w:b/>
          <w:sz w:val="28"/>
          <w:szCs w:val="28"/>
          <w:lang w:val="hr-HR"/>
        </w:rPr>
      </w:pPr>
      <w:r w:rsidRPr="00AD093E">
        <w:rPr>
          <w:b/>
          <w:sz w:val="28"/>
          <w:szCs w:val="28"/>
          <w:lang w:val="hr-HR"/>
        </w:rPr>
        <w:t>IRREGULAR VERBS</w:t>
      </w:r>
    </w:p>
    <w:p w:rsidR="00F92AF2" w:rsidRPr="00AD093E" w:rsidRDefault="00F92AF2" w:rsidP="00AD093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(copy the chart</w:t>
      </w:r>
      <w:bookmarkStart w:id="0" w:name="_GoBack"/>
      <w:bookmarkEnd w:id="0"/>
      <w:r>
        <w:rPr>
          <w:b/>
          <w:sz w:val="28"/>
          <w:szCs w:val="28"/>
          <w:lang w:val="hr-HR"/>
        </w:rPr>
        <w:t>)</w:t>
      </w: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3377"/>
        <w:gridCol w:w="3272"/>
        <w:gridCol w:w="3400"/>
      </w:tblGrid>
      <w:tr w:rsidR="00AD093E" w:rsidRPr="00AD093E" w:rsidTr="00AD093E">
        <w:trPr>
          <w:trHeight w:val="785"/>
        </w:trPr>
        <w:tc>
          <w:tcPr>
            <w:tcW w:w="3377" w:type="dxa"/>
          </w:tcPr>
          <w:p w:rsidR="00AD093E" w:rsidRPr="00AD093E" w:rsidRDefault="00AD093E" w:rsidP="00AD093E">
            <w:pPr>
              <w:rPr>
                <w:b/>
                <w:sz w:val="28"/>
                <w:szCs w:val="28"/>
                <w:lang w:val="hr-HR"/>
              </w:rPr>
            </w:pPr>
            <w:r w:rsidRPr="00AD093E">
              <w:rPr>
                <w:b/>
                <w:sz w:val="28"/>
                <w:szCs w:val="28"/>
                <w:lang w:val="hr-HR"/>
              </w:rPr>
              <w:t>INFINITIVE</w:t>
            </w:r>
          </w:p>
        </w:tc>
        <w:tc>
          <w:tcPr>
            <w:tcW w:w="3272" w:type="dxa"/>
          </w:tcPr>
          <w:p w:rsidR="00AD093E" w:rsidRPr="00AD093E" w:rsidRDefault="00AD093E" w:rsidP="00AD093E">
            <w:pPr>
              <w:rPr>
                <w:b/>
                <w:sz w:val="28"/>
                <w:szCs w:val="28"/>
                <w:lang w:val="hr-HR"/>
              </w:rPr>
            </w:pPr>
            <w:r w:rsidRPr="00AD093E">
              <w:rPr>
                <w:b/>
                <w:sz w:val="28"/>
                <w:szCs w:val="28"/>
                <w:lang w:val="hr-HR"/>
              </w:rPr>
              <w:t>PAST SIMPLE</w:t>
            </w:r>
          </w:p>
        </w:tc>
        <w:tc>
          <w:tcPr>
            <w:tcW w:w="3400" w:type="dxa"/>
          </w:tcPr>
          <w:p w:rsidR="00AD093E" w:rsidRPr="00AD093E" w:rsidRDefault="00AD093E" w:rsidP="00AD093E">
            <w:pPr>
              <w:rPr>
                <w:b/>
                <w:color w:val="FF0000"/>
                <w:sz w:val="28"/>
                <w:szCs w:val="28"/>
                <w:lang w:val="hr-HR"/>
              </w:rPr>
            </w:pPr>
            <w:r w:rsidRPr="00AD093E">
              <w:rPr>
                <w:b/>
                <w:color w:val="FF0000"/>
                <w:sz w:val="28"/>
                <w:szCs w:val="28"/>
                <w:lang w:val="hr-HR"/>
              </w:rPr>
              <w:t>PAST PARTICIPLE</w:t>
            </w:r>
          </w:p>
        </w:tc>
      </w:tr>
      <w:tr w:rsidR="00AD093E" w:rsidRPr="00AD093E" w:rsidTr="00AD093E">
        <w:trPr>
          <w:trHeight w:val="4674"/>
        </w:trPr>
        <w:tc>
          <w:tcPr>
            <w:tcW w:w="3377" w:type="dxa"/>
          </w:tcPr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be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do 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drive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ride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see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win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  <w:p w:rsidR="00AD093E" w:rsidRPr="00AD093E" w:rsidRDefault="00AD093E" w:rsidP="00AD093E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3272" w:type="dxa"/>
          </w:tcPr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was, were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did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drove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rode</w:t>
            </w:r>
          </w:p>
          <w:p w:rsid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saw</w:t>
            </w:r>
          </w:p>
          <w:p w:rsidR="00AD093E" w:rsidRPr="00AD093E" w:rsidRDefault="00AD093E" w:rsidP="00AD093E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won</w:t>
            </w:r>
          </w:p>
        </w:tc>
        <w:tc>
          <w:tcPr>
            <w:tcW w:w="3400" w:type="dxa"/>
          </w:tcPr>
          <w:p w:rsidR="00AD093E" w:rsidRPr="00AD093E" w:rsidRDefault="00AD093E" w:rsidP="00AD093E">
            <w:pPr>
              <w:rPr>
                <w:b/>
                <w:color w:val="FF0000"/>
                <w:sz w:val="28"/>
                <w:szCs w:val="28"/>
                <w:lang w:val="hr-HR"/>
              </w:rPr>
            </w:pPr>
            <w:r w:rsidRPr="00AD093E">
              <w:rPr>
                <w:b/>
                <w:color w:val="FF0000"/>
                <w:sz w:val="28"/>
                <w:szCs w:val="28"/>
                <w:lang w:val="hr-HR"/>
              </w:rPr>
              <w:t>been</w:t>
            </w:r>
          </w:p>
          <w:p w:rsidR="00AD093E" w:rsidRPr="00AD093E" w:rsidRDefault="00AD093E" w:rsidP="00AD093E">
            <w:pPr>
              <w:rPr>
                <w:b/>
                <w:color w:val="FF0000"/>
                <w:sz w:val="28"/>
                <w:szCs w:val="28"/>
                <w:lang w:val="hr-HR"/>
              </w:rPr>
            </w:pPr>
            <w:r w:rsidRPr="00AD093E">
              <w:rPr>
                <w:b/>
                <w:color w:val="FF0000"/>
                <w:sz w:val="28"/>
                <w:szCs w:val="28"/>
                <w:lang w:val="hr-HR"/>
              </w:rPr>
              <w:t>done</w:t>
            </w:r>
          </w:p>
          <w:p w:rsidR="00AD093E" w:rsidRPr="00AD093E" w:rsidRDefault="00AD093E" w:rsidP="00AD093E">
            <w:pPr>
              <w:rPr>
                <w:b/>
                <w:color w:val="FF0000"/>
                <w:sz w:val="28"/>
                <w:szCs w:val="28"/>
                <w:lang w:val="hr-HR"/>
              </w:rPr>
            </w:pPr>
            <w:r w:rsidRPr="00AD093E">
              <w:rPr>
                <w:b/>
                <w:color w:val="FF0000"/>
                <w:sz w:val="28"/>
                <w:szCs w:val="28"/>
                <w:lang w:val="hr-HR"/>
              </w:rPr>
              <w:t>driven</w:t>
            </w:r>
          </w:p>
          <w:p w:rsidR="00AD093E" w:rsidRPr="00AD093E" w:rsidRDefault="00AD093E" w:rsidP="00AD093E">
            <w:pPr>
              <w:rPr>
                <w:b/>
                <w:color w:val="FF0000"/>
                <w:sz w:val="28"/>
                <w:szCs w:val="28"/>
                <w:lang w:val="hr-HR"/>
              </w:rPr>
            </w:pPr>
            <w:r w:rsidRPr="00AD093E">
              <w:rPr>
                <w:b/>
                <w:color w:val="FF0000"/>
                <w:sz w:val="28"/>
                <w:szCs w:val="28"/>
                <w:lang w:val="hr-HR"/>
              </w:rPr>
              <w:t>ridden</w:t>
            </w:r>
          </w:p>
          <w:p w:rsidR="00AD093E" w:rsidRPr="00AD093E" w:rsidRDefault="00AD093E" w:rsidP="00AD093E">
            <w:pPr>
              <w:rPr>
                <w:b/>
                <w:color w:val="FF0000"/>
                <w:sz w:val="28"/>
                <w:szCs w:val="28"/>
                <w:lang w:val="hr-HR"/>
              </w:rPr>
            </w:pPr>
            <w:r w:rsidRPr="00AD093E">
              <w:rPr>
                <w:b/>
                <w:color w:val="FF0000"/>
                <w:sz w:val="28"/>
                <w:szCs w:val="28"/>
                <w:lang w:val="hr-HR"/>
              </w:rPr>
              <w:t>seen</w:t>
            </w:r>
          </w:p>
          <w:p w:rsidR="00AD093E" w:rsidRPr="00AD093E" w:rsidRDefault="00AD093E" w:rsidP="00AD093E">
            <w:pPr>
              <w:rPr>
                <w:b/>
                <w:color w:val="FF0000"/>
                <w:sz w:val="28"/>
                <w:szCs w:val="28"/>
                <w:lang w:val="hr-HR"/>
              </w:rPr>
            </w:pPr>
            <w:r w:rsidRPr="00AD093E">
              <w:rPr>
                <w:b/>
                <w:color w:val="FF0000"/>
                <w:sz w:val="28"/>
                <w:szCs w:val="28"/>
                <w:lang w:val="hr-HR"/>
              </w:rPr>
              <w:t>won</w:t>
            </w:r>
          </w:p>
        </w:tc>
      </w:tr>
    </w:tbl>
    <w:p w:rsidR="00AD093E" w:rsidRPr="00AD093E" w:rsidRDefault="00AD093E" w:rsidP="00AD093E">
      <w:pPr>
        <w:rPr>
          <w:b/>
          <w:sz w:val="28"/>
          <w:szCs w:val="28"/>
          <w:lang w:val="hr-HR"/>
        </w:rPr>
      </w:pPr>
    </w:p>
    <w:sectPr w:rsidR="00AD093E" w:rsidRPr="00AD093E" w:rsidSect="00AD093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E"/>
    <w:rsid w:val="00014170"/>
    <w:rsid w:val="0001562B"/>
    <w:rsid w:val="000212B9"/>
    <w:rsid w:val="000428A6"/>
    <w:rsid w:val="000508C7"/>
    <w:rsid w:val="000635A9"/>
    <w:rsid w:val="00064A09"/>
    <w:rsid w:val="00065A4A"/>
    <w:rsid w:val="00071FAD"/>
    <w:rsid w:val="0008124E"/>
    <w:rsid w:val="000900CB"/>
    <w:rsid w:val="000F2B9D"/>
    <w:rsid w:val="00102406"/>
    <w:rsid w:val="001308EF"/>
    <w:rsid w:val="00131D28"/>
    <w:rsid w:val="00164E86"/>
    <w:rsid w:val="001918A1"/>
    <w:rsid w:val="002112C6"/>
    <w:rsid w:val="0024404F"/>
    <w:rsid w:val="00265EE1"/>
    <w:rsid w:val="00282B50"/>
    <w:rsid w:val="00312F34"/>
    <w:rsid w:val="0032053C"/>
    <w:rsid w:val="00326AA1"/>
    <w:rsid w:val="003271C7"/>
    <w:rsid w:val="003471C1"/>
    <w:rsid w:val="00375440"/>
    <w:rsid w:val="003B69CA"/>
    <w:rsid w:val="003C5908"/>
    <w:rsid w:val="003D4C1D"/>
    <w:rsid w:val="003F6977"/>
    <w:rsid w:val="00403E73"/>
    <w:rsid w:val="00440829"/>
    <w:rsid w:val="00444363"/>
    <w:rsid w:val="00456B87"/>
    <w:rsid w:val="00495F53"/>
    <w:rsid w:val="004C7C2F"/>
    <w:rsid w:val="004D122F"/>
    <w:rsid w:val="004D7453"/>
    <w:rsid w:val="00511505"/>
    <w:rsid w:val="0057472C"/>
    <w:rsid w:val="00576FD6"/>
    <w:rsid w:val="00592C1C"/>
    <w:rsid w:val="005B7EBD"/>
    <w:rsid w:val="005D243A"/>
    <w:rsid w:val="005F1EE0"/>
    <w:rsid w:val="00617BCC"/>
    <w:rsid w:val="00630918"/>
    <w:rsid w:val="00635904"/>
    <w:rsid w:val="006665CB"/>
    <w:rsid w:val="00686C97"/>
    <w:rsid w:val="006D3A59"/>
    <w:rsid w:val="00732340"/>
    <w:rsid w:val="00766670"/>
    <w:rsid w:val="007A7DD3"/>
    <w:rsid w:val="007F4FEE"/>
    <w:rsid w:val="008116E2"/>
    <w:rsid w:val="0082774B"/>
    <w:rsid w:val="008A0FC3"/>
    <w:rsid w:val="008A56E6"/>
    <w:rsid w:val="008B2EEC"/>
    <w:rsid w:val="008F7373"/>
    <w:rsid w:val="00905D32"/>
    <w:rsid w:val="009324D0"/>
    <w:rsid w:val="009518CC"/>
    <w:rsid w:val="009846B4"/>
    <w:rsid w:val="00986E6F"/>
    <w:rsid w:val="009959A3"/>
    <w:rsid w:val="009E38C9"/>
    <w:rsid w:val="00A61E1E"/>
    <w:rsid w:val="00A813EE"/>
    <w:rsid w:val="00A93CDC"/>
    <w:rsid w:val="00AA39CD"/>
    <w:rsid w:val="00AD093E"/>
    <w:rsid w:val="00AE2ABF"/>
    <w:rsid w:val="00AE33A5"/>
    <w:rsid w:val="00AF322A"/>
    <w:rsid w:val="00B80C8D"/>
    <w:rsid w:val="00B8506D"/>
    <w:rsid w:val="00BC1CC3"/>
    <w:rsid w:val="00BF773A"/>
    <w:rsid w:val="00C350BC"/>
    <w:rsid w:val="00C43478"/>
    <w:rsid w:val="00C44397"/>
    <w:rsid w:val="00C77806"/>
    <w:rsid w:val="00C834D9"/>
    <w:rsid w:val="00CA4E4D"/>
    <w:rsid w:val="00CE4B2D"/>
    <w:rsid w:val="00D17EC9"/>
    <w:rsid w:val="00DD1C3B"/>
    <w:rsid w:val="00DE41DC"/>
    <w:rsid w:val="00DE59B8"/>
    <w:rsid w:val="00E910AD"/>
    <w:rsid w:val="00EB5C1D"/>
    <w:rsid w:val="00EC0269"/>
    <w:rsid w:val="00EE5FEE"/>
    <w:rsid w:val="00F1578C"/>
    <w:rsid w:val="00F25CAA"/>
    <w:rsid w:val="00F36614"/>
    <w:rsid w:val="00F43237"/>
    <w:rsid w:val="00F72E3C"/>
    <w:rsid w:val="00F92AF2"/>
    <w:rsid w:val="00F95AE2"/>
    <w:rsid w:val="00FE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2016-03-20T08:53:00Z</dcterms:created>
  <dcterms:modified xsi:type="dcterms:W3CDTF">2016-03-20T08:59:00Z</dcterms:modified>
</cp:coreProperties>
</file>