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BB" w:rsidRPr="00A844BB" w:rsidRDefault="00A844BB" w:rsidP="00A844B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7.85pt;width:123.65pt;height:56.55pt;z-index:-251657216" filled="t" fillcolor="black" strokecolor="#0cf">
            <v:fill opacity="59638f" rotate="t"/>
            <v:imagedata r:id="rId5" o:title=""/>
          </v:shape>
          <o:OLEObject Type="Embed" ProgID="MSPhotoEd.3" ShapeID="_x0000_s1026" DrawAspect="Content" ObjectID="_1614502435" r:id="rId6"/>
        </w:pict>
      </w:r>
      <w:r w:rsidRPr="00A844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TURNIĆ</w:t>
      </w:r>
    </w:p>
    <w:p w:rsidR="00A844BB" w:rsidRPr="00A844BB" w:rsidRDefault="00A844BB" w:rsidP="00A844BB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Franje </w:t>
      </w:r>
      <w:proofErr w:type="spellStart"/>
      <w:r w:rsidRPr="00A844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Čandeka</w:t>
      </w:r>
      <w:proofErr w:type="spellEnd"/>
      <w:r w:rsidRPr="00A844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</w:t>
      </w:r>
    </w:p>
    <w:p w:rsidR="00A844BB" w:rsidRPr="00A844BB" w:rsidRDefault="00A844BB" w:rsidP="00A844BB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51 000 RIJEKA</w:t>
      </w:r>
    </w:p>
    <w:p w:rsidR="00A844BB" w:rsidRPr="00A844BB" w:rsidRDefault="00A844BB" w:rsidP="00A84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A844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Tel</w:t>
      </w:r>
      <w:proofErr w:type="spellEnd"/>
      <w:r w:rsidRPr="00A844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;</w:t>
      </w:r>
      <w:proofErr w:type="spellStart"/>
      <w:r w:rsidRPr="00A844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fax</w:t>
      </w:r>
      <w:proofErr w:type="spellEnd"/>
      <w:r w:rsidRPr="00A844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659 480/ 645 286</w:t>
      </w:r>
    </w:p>
    <w:p w:rsidR="00A844BB" w:rsidRPr="00A844BB" w:rsidRDefault="00A844BB" w:rsidP="00A844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hr-HR"/>
        </w:rPr>
        <w:t>E-mail: os-</w:t>
      </w:r>
      <w:proofErr w:type="spellStart"/>
      <w:r w:rsidRPr="00A844B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hr-HR"/>
        </w:rPr>
        <w:t>turnic</w:t>
      </w:r>
      <w:proofErr w:type="spellEnd"/>
      <w:r w:rsidRPr="00A844B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hr-HR"/>
        </w:rPr>
        <w:t xml:space="preserve"> @os-</w:t>
      </w:r>
      <w:proofErr w:type="spellStart"/>
      <w:r w:rsidRPr="00A844B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hr-HR"/>
        </w:rPr>
        <w:t>turnic</w:t>
      </w:r>
      <w:proofErr w:type="spellEnd"/>
      <w:r w:rsidRPr="00A844B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hr-HR"/>
        </w:rPr>
        <w:t>-ri.skole.hr</w:t>
      </w:r>
    </w:p>
    <w:p w:rsidR="00A844BB" w:rsidRPr="00A844BB" w:rsidRDefault="00A844BB" w:rsidP="00A844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0"/>
          <w:lang w:val="pt-BR" w:eastAsia="hr-HR"/>
        </w:rPr>
      </w:pPr>
      <w:r w:rsidRPr="00A844B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0"/>
          <w:lang w:val="pt-BR" w:eastAsia="hr-HR"/>
        </w:rPr>
        <w:t>E-mail: osturnic.uprava@ri.t-com.hr</w:t>
      </w:r>
    </w:p>
    <w:p w:rsidR="00D8272A" w:rsidRPr="00A844BB" w:rsidRDefault="004848C8" w:rsidP="00A8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KLASA: 406-09/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19</w:t>
      </w:r>
      <w:r w:rsidR="00092ED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-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0</w:t>
      </w:r>
      <w:r w:rsidR="00092ED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1/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3</w:t>
      </w:r>
    </w:p>
    <w:p w:rsidR="005B54BF" w:rsidRPr="00A844BB" w:rsidRDefault="00A844BB" w:rsidP="00A8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URBROJ: 2170-55-01-19-2</w:t>
      </w:r>
    </w:p>
    <w:p w:rsidR="005B54BF" w:rsidRPr="00A844BB" w:rsidRDefault="00092ED7" w:rsidP="00A8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Rij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eka, 19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. 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ožujka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2019</w:t>
      </w:r>
      <w:r w:rsidR="005B54BF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:rsidR="00B91A00" w:rsidRPr="00A844BB" w:rsidRDefault="00B91A00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  <w:tab/>
      </w:r>
    </w:p>
    <w:p w:rsidR="00B91A00" w:rsidRPr="00A844BB" w:rsidRDefault="00B91A00" w:rsidP="00A844B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SVIM ZAINTERESIRANIM GOSPODARSKIM SUBJEKTIMA</w:t>
      </w:r>
    </w:p>
    <w:p w:rsidR="00B91A00" w:rsidRPr="00A844BB" w:rsidRDefault="00B91A00" w:rsidP="00A844B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- putem mrežne stranice    </w:t>
      </w:r>
      <w:hyperlink r:id="rId7" w:history="1">
        <w:r w:rsidRPr="00A844BB">
          <w:rPr>
            <w:rFonts w:ascii="Times New Roman" w:eastAsia="Times New Roman" w:hAnsi="Times New Roman" w:cs="Times New Roman"/>
            <w:b/>
            <w:bCs/>
            <w:iCs/>
            <w:color w:val="000000"/>
            <w:sz w:val="24"/>
            <w:szCs w:val="24"/>
            <w:u w:val="single"/>
            <w:lang w:eastAsia="hr-HR"/>
          </w:rPr>
          <w:t>http://www.os-turnic-ri.skole.hr/</w:t>
        </w:r>
      </w:hyperlink>
    </w:p>
    <w:p w:rsidR="00197154" w:rsidRPr="00A844BB" w:rsidRDefault="00197154" w:rsidP="00A844BB">
      <w:pPr>
        <w:shd w:val="clear" w:color="auto" w:fill="FFFFFF"/>
        <w:tabs>
          <w:tab w:val="left" w:pos="6984"/>
        </w:tabs>
        <w:spacing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</w:p>
    <w:p w:rsidR="00D8272A" w:rsidRPr="00A844BB" w:rsidRDefault="00D8272A" w:rsidP="00A844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</w:p>
    <w:p w:rsidR="005B54BF" w:rsidRPr="00A844BB" w:rsidRDefault="005B54BF" w:rsidP="00A844BB">
      <w:pPr>
        <w:shd w:val="clear" w:color="auto" w:fill="FFFFFF"/>
        <w:tabs>
          <w:tab w:val="left" w:pos="6336"/>
        </w:tabs>
        <w:spacing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  <w:t> </w:t>
      </w: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PREDMET: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 Poziv na dostavu ponude</w:t>
      </w:r>
    </w:p>
    <w:p w:rsidR="005B54BF" w:rsidRPr="00A844BB" w:rsidRDefault="005B54BF" w:rsidP="00A8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              </w:t>
      </w:r>
      <w:r w:rsidR="00142650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    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  </w:t>
      </w:r>
      <w:r w:rsidR="00B91A00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6E706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-dostavlja se 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O</w:t>
      </w:r>
      <w:r w:rsidR="00A240E4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PĆI PODA</w:t>
      </w: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CI</w:t>
      </w:r>
    </w:p>
    <w:p w:rsidR="005B54BF" w:rsidRPr="00A844BB" w:rsidRDefault="00A240E4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1. Poda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ci o naručitelju:</w:t>
      </w:r>
    </w:p>
    <w:p w:rsidR="005B54BF" w:rsidRPr="00A844BB" w:rsidRDefault="00092ED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Naziv: OŠ </w:t>
      </w:r>
      <w:proofErr w:type="spellStart"/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Turnić</w:t>
      </w:r>
      <w:proofErr w:type="spellEnd"/>
    </w:p>
    <w:p w:rsidR="005B54BF" w:rsidRPr="00A844BB" w:rsidRDefault="00A240E4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Sjedište: </w:t>
      </w:r>
      <w:r w:rsidR="00092ED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Franje </w:t>
      </w:r>
      <w:proofErr w:type="spellStart"/>
      <w:r w:rsidR="00092ED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Čandeka</w:t>
      </w:r>
      <w:proofErr w:type="spellEnd"/>
      <w:r w:rsidR="00092ED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20, Rijeka</w:t>
      </w:r>
    </w:p>
    <w:p w:rsidR="005B54BF" w:rsidRPr="00A844BB" w:rsidRDefault="00092ED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OIB: 05694325239</w:t>
      </w:r>
    </w:p>
    <w:p w:rsidR="005B54BF" w:rsidRPr="00A844BB" w:rsidRDefault="00092ED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Telefon: 051 659 480</w:t>
      </w:r>
    </w:p>
    <w:p w:rsidR="005B54BF" w:rsidRPr="00A844BB" w:rsidRDefault="00A844BB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r-HR"/>
        </w:rPr>
      </w:pPr>
      <w:hyperlink r:id="rId8" w:history="1">
        <w:r w:rsidR="00092ED7" w:rsidRPr="00A844BB">
          <w:rPr>
            <w:rStyle w:val="Hiperveza"/>
            <w:rFonts w:ascii="Times New Roman" w:eastAsia="Times New Roman" w:hAnsi="Times New Roman" w:cs="Times New Roman"/>
            <w:iCs/>
            <w:sz w:val="24"/>
            <w:szCs w:val="24"/>
            <w:lang w:eastAsia="hr-HR"/>
          </w:rPr>
          <w:t>os-turnic@os-turnic-ri.skole.hr</w:t>
        </w:r>
      </w:hyperlink>
      <w:r w:rsidR="0048267D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r-HR"/>
        </w:rPr>
        <w:t xml:space="preserve">, </w:t>
      </w:r>
    </w:p>
    <w:p w:rsidR="0048267D" w:rsidRPr="00A844BB" w:rsidRDefault="00A844BB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hyperlink r:id="rId9" w:history="1">
        <w:r w:rsidR="0048267D" w:rsidRPr="00A844BB">
          <w:rPr>
            <w:rStyle w:val="Hiperveza"/>
            <w:rFonts w:ascii="Times New Roman" w:eastAsia="Times New Roman" w:hAnsi="Times New Roman" w:cs="Times New Roman"/>
            <w:iCs/>
            <w:sz w:val="24"/>
            <w:szCs w:val="24"/>
            <w:lang w:eastAsia="hr-HR"/>
          </w:rPr>
          <w:t>osturnic.uprava@ri.t-com.hr</w:t>
        </w:r>
      </w:hyperlink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2. Osoba zadužena za kontakt:</w:t>
      </w:r>
    </w:p>
    <w:p w:rsidR="005B54BF" w:rsidRPr="00A844BB" w:rsidRDefault="00092ED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Kontakt osoba</w:t>
      </w:r>
      <w:r w:rsidR="0048267D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: 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Monika Turković</w:t>
      </w:r>
      <w:r w:rsidR="0048267D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 tajnica</w:t>
      </w:r>
    </w:p>
    <w:p w:rsidR="005B54BF" w:rsidRPr="00A844BB" w:rsidRDefault="00092ED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Telefon: 051 659 480   </w:t>
      </w:r>
    </w:p>
    <w:p w:rsidR="00E84C00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e- mail: </w:t>
      </w:r>
      <w:hyperlink r:id="rId10" w:history="1">
        <w:r w:rsidR="00E84C00" w:rsidRPr="00A844BB">
          <w:rPr>
            <w:rStyle w:val="Hiperveza"/>
            <w:rFonts w:ascii="Times New Roman" w:eastAsia="Times New Roman" w:hAnsi="Times New Roman" w:cs="Times New Roman"/>
            <w:iCs/>
            <w:sz w:val="24"/>
            <w:szCs w:val="24"/>
            <w:lang w:eastAsia="hr-HR"/>
          </w:rPr>
          <w:t>os-turnic@os-turnic-ri.skole.hr</w:t>
        </w:r>
      </w:hyperlink>
      <w:r w:rsidR="00A240E4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r-HR"/>
        </w:rPr>
        <w:t>,</w:t>
      </w:r>
    </w:p>
    <w:p w:rsidR="00024AB8" w:rsidRPr="00A844BB" w:rsidRDefault="00A240E4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        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</w:t>
      </w:r>
      <w:hyperlink r:id="rId11" w:history="1">
        <w:r w:rsidRPr="00A844BB">
          <w:rPr>
            <w:rStyle w:val="Hiperveza"/>
            <w:rFonts w:ascii="Times New Roman" w:eastAsia="Times New Roman" w:hAnsi="Times New Roman" w:cs="Times New Roman"/>
            <w:iCs/>
            <w:sz w:val="24"/>
            <w:szCs w:val="24"/>
            <w:lang w:eastAsia="hr-HR"/>
          </w:rPr>
          <w:t>osturnic.uprava@ri.t-com.hr</w:t>
        </w:r>
      </w:hyperlink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3. Broj nabave:</w:t>
      </w:r>
    </w:p>
    <w:p w:rsidR="005B54BF" w:rsidRPr="00A844BB" w:rsidRDefault="0067252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 xml:space="preserve">JN </w:t>
      </w:r>
      <w:r w:rsid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0</w:t>
      </w: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2</w:t>
      </w:r>
      <w:r w:rsid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/2019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lastRenderedPageBreak/>
        <w:t>4. Procijenjena vrijednost nabave:</w:t>
      </w:r>
    </w:p>
    <w:p w:rsidR="005B54BF" w:rsidRPr="00A844BB" w:rsidRDefault="00A844BB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47.000</w:t>
      </w:r>
      <w:r w:rsidR="00E84C00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,00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kuna bez PDV-a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5. Način realizacije nabave: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Ugovor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PODACI O PREDMETU NABAVE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6. Opis predmeta nabave:</w:t>
      </w:r>
    </w:p>
    <w:p w:rsidR="005B54BF" w:rsidRPr="00A844BB" w:rsidRDefault="00863084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Nabava računalne opreme</w:t>
      </w:r>
      <w:r w:rsidR="005B54BF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7. Količina predmeta nabave: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Sukladno troškovniku koji se nalazi u Prilogu II .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8. Troškovnik: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Prilog II ovog Poziva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9. Tehnička i stručna sposobnost: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Ponuditelj mora u ponudi dostaviti tehničku specifikaciju robe i/ili katalog robe iz kojega mora biti vidljivo da predmet nabave ispunjava sve minimalne tehničke karakteristike propisane troškovnikom.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10. Kriterij odabira: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Tražena konfiguracija, bolja  ili najbliža traženoj.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11. Mjesto isporuke robe:</w:t>
      </w:r>
    </w:p>
    <w:p w:rsidR="005B54BF" w:rsidRPr="00A844BB" w:rsidRDefault="00E93CFD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OŠ </w:t>
      </w:r>
      <w:proofErr w:type="spellStart"/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Turnić</w:t>
      </w:r>
      <w:proofErr w:type="spellEnd"/>
      <w:r w:rsidR="005B54BF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, 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Franje </w:t>
      </w:r>
      <w:proofErr w:type="spellStart"/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Čandeka</w:t>
      </w:r>
      <w:proofErr w:type="spellEnd"/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20, 51000 Rijeka</w:t>
      </w:r>
    </w:p>
    <w:p w:rsidR="005B54BF" w:rsidRPr="00A844BB" w:rsidRDefault="00D96B3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12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. Jamstvo za otklanjanje nedostataka u jamstvenom roku:</w:t>
      </w:r>
    </w:p>
    <w:p w:rsidR="005B54BF" w:rsidRPr="00A844BB" w:rsidRDefault="008B2445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Minimalno jamstvo od 2</w:t>
      </w:r>
      <w:r w:rsidR="00210AF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godine</w:t>
      </w:r>
      <w:r w:rsidR="005B54BF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:rsidR="005B54BF" w:rsidRPr="00A844BB" w:rsidRDefault="00D96B3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13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. Pravna i poslovna sposobnost: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Upis u sudski, obrtni, strukovni ili drugi odgovarajući registar države sjedišta gospodarskog subjekta.</w:t>
      </w:r>
    </w:p>
    <w:p w:rsidR="00964671" w:rsidRPr="00A844BB" w:rsidRDefault="005B54BF" w:rsidP="00A844B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Izvod ili izjava ne smije biti starija od tri mjeseca računajući od d</w:t>
      </w:r>
      <w:r w:rsidR="00964671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ana slanja poziva na nadmetanje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lastRenderedPageBreak/>
        <w:t>ROKOVI</w:t>
      </w:r>
    </w:p>
    <w:p w:rsidR="005B54BF" w:rsidRPr="00A844BB" w:rsidRDefault="00D96B3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14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. Rok izvršenja ugovora: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Roba koja je predmet nabave mora biti isporučena u roku od 15 dana od dana pot</w:t>
      </w:r>
      <w:r w:rsidR="00210AF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pisa 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</w:t>
      </w:r>
      <w:r w:rsidR="00210AF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govora o kupovini računala 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na adresi naručitelja.</w:t>
      </w:r>
    </w:p>
    <w:p w:rsidR="005B54BF" w:rsidRPr="00A844BB" w:rsidRDefault="00D96B3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15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. Rok plaćanja: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30 (trideset) dana od dana ispostavljanja računa na IBAN isporučitelja.</w:t>
      </w:r>
    </w:p>
    <w:p w:rsidR="005B54BF" w:rsidRPr="00A844BB" w:rsidRDefault="00D47CEC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16.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 xml:space="preserve"> Način izrade ponude: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Kako bi ponuda bila prihvatljiva potrebno je popuniti i dostaviti: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Prilog I. Ponudbeni list - ispunjen i potpisan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Prilog II. Troškovnik –   ispunjen i potpisan</w:t>
      </w:r>
    </w:p>
    <w:p w:rsidR="005B54BF" w:rsidRPr="00A844BB" w:rsidRDefault="00D47CEC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17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. Datum, vrijeme i mjesto dostave ponude: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Ponude moraju</w:t>
      </w:r>
      <w:r w:rsidR="00E93CFD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biti dostavl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jene  do  28</w:t>
      </w:r>
      <w:r w:rsidR="00964671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. 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ožujka</w:t>
      </w:r>
      <w:r w:rsidR="00964671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2019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:rsidR="00895234" w:rsidRPr="00A844BB" w:rsidRDefault="005B54BF" w:rsidP="00A844BB">
      <w:pPr>
        <w:pStyle w:val="StandardWeb"/>
        <w:shd w:val="clear" w:color="auto" w:fill="FFFFFF"/>
        <w:spacing w:after="0" w:afterAutospacing="0"/>
        <w:rPr>
          <w:iCs/>
          <w:color w:val="AAAAAA"/>
        </w:rPr>
      </w:pPr>
      <w:r w:rsidRPr="00A844BB">
        <w:rPr>
          <w:b/>
          <w:bCs/>
          <w:iCs/>
          <w:color w:val="000000"/>
        </w:rPr>
        <w:t>Ponude se predaju</w:t>
      </w:r>
      <w:r w:rsidR="00895234" w:rsidRPr="00A844BB">
        <w:rPr>
          <w:iCs/>
          <w:color w:val="000000"/>
        </w:rPr>
        <w:t> </w:t>
      </w:r>
      <w:r w:rsidR="00895234" w:rsidRPr="00A844BB">
        <w:rPr>
          <w:rStyle w:val="HTML-varijabla"/>
          <w:i w:val="0"/>
          <w:color w:val="000000"/>
        </w:rPr>
        <w:t xml:space="preserve">neposredno ili poštanskom pošiljkom na adresu </w:t>
      </w:r>
      <w:r w:rsidR="00524CDD" w:rsidRPr="00A844BB">
        <w:rPr>
          <w:rStyle w:val="HTML-varijabla"/>
          <w:i w:val="0"/>
          <w:color w:val="000000"/>
        </w:rPr>
        <w:t>naručitelja:</w:t>
      </w:r>
    </w:p>
    <w:p w:rsidR="00895234" w:rsidRPr="00A844BB" w:rsidRDefault="00895234" w:rsidP="00A844BB">
      <w:pPr>
        <w:pStyle w:val="StandardWeb"/>
        <w:shd w:val="clear" w:color="auto" w:fill="FFFFFF"/>
        <w:spacing w:after="0" w:afterAutospacing="0"/>
        <w:rPr>
          <w:iCs/>
          <w:color w:val="AAAAAA"/>
        </w:rPr>
      </w:pPr>
      <w:r w:rsidRPr="00A844BB">
        <w:rPr>
          <w:rStyle w:val="HTML-varijabla"/>
          <w:i w:val="0"/>
          <w:color w:val="000000"/>
        </w:rPr>
        <w:t>- na prednjoj strani:</w:t>
      </w:r>
    </w:p>
    <w:p w:rsidR="00895234" w:rsidRPr="00A844BB" w:rsidRDefault="00895234" w:rsidP="00A844BB">
      <w:pPr>
        <w:pStyle w:val="StandardWeb"/>
        <w:shd w:val="clear" w:color="auto" w:fill="FFFFFF"/>
        <w:spacing w:after="0" w:afterAutospacing="0"/>
        <w:jc w:val="center"/>
        <w:rPr>
          <w:iCs/>
          <w:color w:val="AAAAAA"/>
        </w:rPr>
      </w:pPr>
      <w:r w:rsidRPr="00A844BB">
        <w:rPr>
          <w:rStyle w:val="Naglaeno"/>
          <w:iCs/>
          <w:color w:val="000000"/>
        </w:rPr>
        <w:t>OŠ TURNIĆ</w:t>
      </w:r>
    </w:p>
    <w:p w:rsidR="00895234" w:rsidRPr="00A844BB" w:rsidRDefault="00895234" w:rsidP="00A844BB">
      <w:pPr>
        <w:pStyle w:val="StandardWeb"/>
        <w:shd w:val="clear" w:color="auto" w:fill="FFFFFF"/>
        <w:spacing w:after="0" w:afterAutospacing="0"/>
        <w:jc w:val="center"/>
        <w:rPr>
          <w:iCs/>
          <w:color w:val="AAAAAA"/>
        </w:rPr>
      </w:pPr>
      <w:r w:rsidRPr="00A844BB">
        <w:rPr>
          <w:rStyle w:val="Naglaeno"/>
          <w:iCs/>
          <w:color w:val="000000"/>
        </w:rPr>
        <w:t xml:space="preserve">Franje </w:t>
      </w:r>
      <w:proofErr w:type="spellStart"/>
      <w:r w:rsidRPr="00A844BB">
        <w:rPr>
          <w:rStyle w:val="Naglaeno"/>
          <w:iCs/>
          <w:color w:val="000000"/>
        </w:rPr>
        <w:t>Čandeka</w:t>
      </w:r>
      <w:proofErr w:type="spellEnd"/>
      <w:r w:rsidRPr="00A844BB">
        <w:rPr>
          <w:rStyle w:val="Naglaeno"/>
          <w:iCs/>
          <w:color w:val="000000"/>
        </w:rPr>
        <w:t xml:space="preserve"> 20</w:t>
      </w:r>
    </w:p>
    <w:p w:rsidR="00895234" w:rsidRPr="00A844BB" w:rsidRDefault="00895234" w:rsidP="00A844BB">
      <w:pPr>
        <w:pStyle w:val="StandardWeb"/>
        <w:shd w:val="clear" w:color="auto" w:fill="FFFFFF"/>
        <w:spacing w:after="0" w:afterAutospacing="0"/>
        <w:jc w:val="center"/>
        <w:rPr>
          <w:iCs/>
          <w:color w:val="AAAAAA"/>
        </w:rPr>
      </w:pPr>
      <w:r w:rsidRPr="00A844BB">
        <w:rPr>
          <w:rStyle w:val="Naglaeno"/>
          <w:iCs/>
          <w:color w:val="000000"/>
        </w:rPr>
        <w:t xml:space="preserve">Br. nabave: JN </w:t>
      </w:r>
      <w:r w:rsidR="00A844BB">
        <w:rPr>
          <w:rStyle w:val="Naglaeno"/>
          <w:iCs/>
          <w:color w:val="000000"/>
        </w:rPr>
        <w:t>02/2019</w:t>
      </w:r>
    </w:p>
    <w:p w:rsidR="00895234" w:rsidRPr="00A844BB" w:rsidRDefault="00D7379D" w:rsidP="00A844BB">
      <w:pPr>
        <w:pStyle w:val="StandardWeb"/>
        <w:shd w:val="clear" w:color="auto" w:fill="FFFFFF"/>
        <w:spacing w:after="0" w:afterAutospacing="0"/>
        <w:jc w:val="center"/>
        <w:rPr>
          <w:rStyle w:val="Naglaeno"/>
          <w:iCs/>
          <w:color w:val="000000"/>
        </w:rPr>
      </w:pPr>
      <w:r w:rsidRPr="00A844BB">
        <w:rPr>
          <w:rStyle w:val="Naglaeno"/>
          <w:iCs/>
          <w:color w:val="000000"/>
        </w:rPr>
        <w:t xml:space="preserve">Predmet nabave: </w:t>
      </w:r>
      <w:r w:rsidR="00942F25" w:rsidRPr="00A844BB">
        <w:rPr>
          <w:rStyle w:val="Naglaeno"/>
          <w:iCs/>
          <w:color w:val="000000"/>
        </w:rPr>
        <w:t>Nabava računalne opreme</w:t>
      </w:r>
    </w:p>
    <w:p w:rsidR="00344F64" w:rsidRPr="00A844BB" w:rsidRDefault="00344F64" w:rsidP="00A844BB">
      <w:pPr>
        <w:pStyle w:val="StandardWeb"/>
        <w:shd w:val="clear" w:color="auto" w:fill="FFFFFF"/>
        <w:spacing w:after="0" w:afterAutospacing="0"/>
        <w:jc w:val="center"/>
        <w:rPr>
          <w:iCs/>
          <w:color w:val="AAAAAA"/>
        </w:rPr>
      </w:pPr>
    </w:p>
    <w:p w:rsidR="00895234" w:rsidRPr="00A844BB" w:rsidRDefault="00895234" w:rsidP="00A844BB">
      <w:pPr>
        <w:pStyle w:val="StandardWeb"/>
        <w:shd w:val="clear" w:color="auto" w:fill="FFFFFF"/>
        <w:spacing w:after="0" w:afterAutospacing="0"/>
        <w:rPr>
          <w:iCs/>
          <w:color w:val="AAAAAA"/>
        </w:rPr>
      </w:pPr>
      <w:r w:rsidRPr="00A844BB">
        <w:rPr>
          <w:rStyle w:val="HTML-varijabla"/>
          <w:i w:val="0"/>
          <w:color w:val="000000"/>
        </w:rPr>
        <w:t>- na poleđini:</w:t>
      </w:r>
    </w:p>
    <w:p w:rsidR="00964671" w:rsidRPr="00A844BB" w:rsidRDefault="00895234" w:rsidP="00A844BB">
      <w:pPr>
        <w:pStyle w:val="StandardWeb"/>
        <w:shd w:val="clear" w:color="auto" w:fill="FFFFFF"/>
        <w:spacing w:after="0" w:afterAutospacing="0"/>
        <w:rPr>
          <w:b/>
          <w:bCs/>
          <w:iCs/>
          <w:color w:val="000000"/>
        </w:rPr>
      </w:pPr>
      <w:r w:rsidRPr="00A844BB">
        <w:rPr>
          <w:rStyle w:val="HTML-varijabla"/>
          <w:i w:val="0"/>
          <w:color w:val="000000"/>
        </w:rPr>
        <w:t>   </w:t>
      </w:r>
      <w:r w:rsidRPr="00A844BB">
        <w:rPr>
          <w:rStyle w:val="Naglaeno"/>
          <w:iCs/>
          <w:color w:val="000000"/>
        </w:rPr>
        <w:t>NAZIV I ADRESA PONUDITELJA</w:t>
      </w:r>
    </w:p>
    <w:p w:rsidR="00964671" w:rsidRPr="00A844BB" w:rsidRDefault="00964671" w:rsidP="00A844BB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54F47" w:rsidRPr="00A844BB" w:rsidRDefault="00154F4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844BB"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  <w:t xml:space="preserve">                                                                         </w:t>
      </w: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VODITELJ POSTUPKA NABAVE:</w:t>
      </w:r>
    </w:p>
    <w:p w:rsidR="00154F47" w:rsidRPr="00A844BB" w:rsidRDefault="00A844BB" w:rsidP="00A844BB">
      <w:pPr>
        <w:shd w:val="clear" w:color="auto" w:fill="FFFFFF"/>
        <w:tabs>
          <w:tab w:val="left" w:pos="60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="00154F47" w:rsidRPr="00A84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Ljiljana Kulaš-</w:t>
      </w:r>
      <w:proofErr w:type="spellStart"/>
      <w:r w:rsidR="00154F47" w:rsidRPr="00A84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Jutrović</w:t>
      </w:r>
      <w:proofErr w:type="spellEnd"/>
      <w:r w:rsidR="00154F47" w:rsidRPr="00A84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prof.</w:t>
      </w:r>
      <w:r w:rsidR="00154F47" w:rsidRPr="00A844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60448C" w:rsidRPr="00A844BB" w:rsidRDefault="0060448C" w:rsidP="00A844BB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Priloženi dokumenti:</w:t>
      </w:r>
      <w:r w:rsidRPr="00A844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</w:t>
      </w:r>
    </w:p>
    <w:p w:rsidR="0060448C" w:rsidRPr="00A844BB" w:rsidRDefault="0060448C" w:rsidP="00A844BB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A844BB">
        <w:rPr>
          <w:rFonts w:ascii="Times New Roman" w:hAnsi="Times New Roman" w:cs="Times New Roman"/>
          <w:sz w:val="24"/>
          <w:szCs w:val="24"/>
        </w:rPr>
        <w:t xml:space="preserve">1. 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Prilog I. Ponudbeni list </w:t>
      </w:r>
      <w:r w:rsidRPr="00A844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844BB">
        <w:rPr>
          <w:rFonts w:ascii="Times New Roman" w:hAnsi="Times New Roman" w:cs="Times New Roman"/>
          <w:sz w:val="24"/>
          <w:szCs w:val="24"/>
        </w:rPr>
        <w:t xml:space="preserve">2. 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Prilog II. Troškovnik </w:t>
      </w:r>
    </w:p>
    <w:p w:rsidR="00C55C3C" w:rsidRPr="00A844BB" w:rsidRDefault="00C55C3C" w:rsidP="00A84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5C3C" w:rsidRPr="00A8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BF"/>
    <w:rsid w:val="00024AB8"/>
    <w:rsid w:val="00092ED7"/>
    <w:rsid w:val="00142650"/>
    <w:rsid w:val="00154F47"/>
    <w:rsid w:val="00197154"/>
    <w:rsid w:val="00210AF7"/>
    <w:rsid w:val="00344F64"/>
    <w:rsid w:val="0048267D"/>
    <w:rsid w:val="004848C8"/>
    <w:rsid w:val="00524CDD"/>
    <w:rsid w:val="00531C53"/>
    <w:rsid w:val="005B54BF"/>
    <w:rsid w:val="005C1EB0"/>
    <w:rsid w:val="0060448C"/>
    <w:rsid w:val="0067252F"/>
    <w:rsid w:val="006B41CD"/>
    <w:rsid w:val="006E7067"/>
    <w:rsid w:val="00863084"/>
    <w:rsid w:val="00895234"/>
    <w:rsid w:val="008B2445"/>
    <w:rsid w:val="008D5E7F"/>
    <w:rsid w:val="00942F25"/>
    <w:rsid w:val="00964671"/>
    <w:rsid w:val="00A240E4"/>
    <w:rsid w:val="00A844BB"/>
    <w:rsid w:val="00B25E70"/>
    <w:rsid w:val="00B91A00"/>
    <w:rsid w:val="00C140A9"/>
    <w:rsid w:val="00C55C3C"/>
    <w:rsid w:val="00D47CEC"/>
    <w:rsid w:val="00D7379D"/>
    <w:rsid w:val="00D8272A"/>
    <w:rsid w:val="00D96B37"/>
    <w:rsid w:val="00E45064"/>
    <w:rsid w:val="00E84C00"/>
    <w:rsid w:val="00E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1EB0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89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varijabla">
    <w:name w:val="HTML Variable"/>
    <w:basedOn w:val="Zadanifontodlomka"/>
    <w:uiPriority w:val="99"/>
    <w:semiHidden/>
    <w:unhideWhenUsed/>
    <w:rsid w:val="00895234"/>
    <w:rPr>
      <w:i/>
      <w:iCs/>
    </w:rPr>
  </w:style>
  <w:style w:type="character" w:styleId="Naglaeno">
    <w:name w:val="Strong"/>
    <w:basedOn w:val="Zadanifontodlomka"/>
    <w:uiPriority w:val="22"/>
    <w:qFormat/>
    <w:rsid w:val="008952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1EB0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89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varijabla">
    <w:name w:val="HTML Variable"/>
    <w:basedOn w:val="Zadanifontodlomka"/>
    <w:uiPriority w:val="99"/>
    <w:semiHidden/>
    <w:unhideWhenUsed/>
    <w:rsid w:val="00895234"/>
    <w:rPr>
      <w:i/>
      <w:iCs/>
    </w:rPr>
  </w:style>
  <w:style w:type="character" w:styleId="Naglaeno">
    <w:name w:val="Strong"/>
    <w:basedOn w:val="Zadanifontodlomka"/>
    <w:uiPriority w:val="22"/>
    <w:qFormat/>
    <w:rsid w:val="00895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turnic@os-turnic-ri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-blato.skole.h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osturnic.uprava@ri.t-com.h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os-turnic@os-turnic-r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turnic.uprava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14</cp:revision>
  <dcterms:created xsi:type="dcterms:W3CDTF">2018-10-19T09:10:00Z</dcterms:created>
  <dcterms:modified xsi:type="dcterms:W3CDTF">2019-03-19T11:08:00Z</dcterms:modified>
</cp:coreProperties>
</file>