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FE" w:rsidRPr="000E5C52" w:rsidRDefault="005053FE" w:rsidP="00F103D4">
      <w:pPr>
        <w:autoSpaceDE w:val="0"/>
        <w:autoSpaceDN w:val="0"/>
        <w:adjustRightInd w:val="0"/>
        <w:spacing w:after="0"/>
        <w:jc w:val="center"/>
        <w:rPr>
          <w:b/>
        </w:rPr>
      </w:pPr>
      <w:r w:rsidRPr="000E5C52">
        <w:rPr>
          <w:b/>
        </w:rPr>
        <w:t>TROŠKOVNIK</w:t>
      </w:r>
    </w:p>
    <w:p w:rsidR="005053FE" w:rsidRPr="000E5C52" w:rsidRDefault="005053FE" w:rsidP="00F103D4">
      <w:pPr>
        <w:autoSpaceDE w:val="0"/>
        <w:autoSpaceDN w:val="0"/>
        <w:adjustRightInd w:val="0"/>
        <w:spacing w:after="0"/>
        <w:jc w:val="center"/>
        <w:rPr>
          <w:b/>
        </w:rPr>
      </w:pPr>
      <w:r w:rsidRPr="000E5C52">
        <w:rPr>
          <w:b/>
        </w:rPr>
        <w:t xml:space="preserve">ZA NABAVU </w:t>
      </w:r>
      <w:r w:rsidR="0094249F">
        <w:rPr>
          <w:b/>
        </w:rPr>
        <w:t>UREDSKOG NAMJEŠTAJA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Ponuditelj:</w:t>
      </w:r>
      <w:r w:rsidRPr="000E5C52">
        <w:t>_______________________________________________________________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Adresa ponuditelja</w:t>
      </w:r>
      <w:r w:rsidRPr="000E5C52">
        <w:t>________________________________________________________</w:t>
      </w:r>
    </w:p>
    <w:p w:rsidR="005053FE" w:rsidRPr="000E5C52" w:rsidRDefault="005053FE" w:rsidP="003B76CF">
      <w:pPr>
        <w:ind w:left="357"/>
      </w:pPr>
      <w:r w:rsidRPr="000E5C52">
        <w:rPr>
          <w:b/>
        </w:rPr>
        <w:t>Ovlaštena osoba ponuditelja:</w:t>
      </w:r>
      <w:r w:rsidRPr="000E5C52">
        <w:t>________________________________________________</w:t>
      </w:r>
    </w:p>
    <w:tbl>
      <w:tblPr>
        <w:tblpPr w:leftFromText="180" w:rightFromText="180" w:vertAnchor="text" w:horzAnchor="margin" w:tblpY="3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662"/>
        <w:gridCol w:w="1134"/>
        <w:gridCol w:w="1134"/>
        <w:gridCol w:w="1843"/>
        <w:gridCol w:w="1701"/>
      </w:tblGrid>
      <w:tr w:rsidR="005053FE" w:rsidRPr="000E5C52" w:rsidTr="00DB65D5">
        <w:trPr>
          <w:trHeight w:val="694"/>
        </w:trPr>
        <w:tc>
          <w:tcPr>
            <w:tcW w:w="1668" w:type="dxa"/>
          </w:tcPr>
          <w:p w:rsidR="005053FE" w:rsidRPr="0046674B" w:rsidRDefault="005053FE" w:rsidP="00DB65D5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 xml:space="preserve">Naziv </w:t>
            </w:r>
            <w:r w:rsidR="00DB65D5">
              <w:rPr>
                <w:b/>
                <w:sz w:val="22"/>
                <w:szCs w:val="22"/>
              </w:rPr>
              <w:t>i dimenzije (cm)</w:t>
            </w:r>
          </w:p>
        </w:tc>
        <w:tc>
          <w:tcPr>
            <w:tcW w:w="6662" w:type="dxa"/>
          </w:tcPr>
          <w:p w:rsidR="0046674B" w:rsidRDefault="0046674B" w:rsidP="00F103D4">
            <w:pPr>
              <w:spacing w:after="0"/>
              <w:ind w:left="357"/>
              <w:rPr>
                <w:b/>
                <w:sz w:val="22"/>
                <w:szCs w:val="22"/>
              </w:rPr>
            </w:pPr>
          </w:p>
          <w:p w:rsidR="005053FE" w:rsidRPr="000E5C52" w:rsidRDefault="005053FE" w:rsidP="00F103D4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  <w:sz w:val="22"/>
                <w:szCs w:val="22"/>
              </w:rPr>
              <w:t>Tehničke</w:t>
            </w:r>
            <w:r w:rsidR="0046674B"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karakteristike -</w:t>
            </w:r>
            <w:r w:rsidR="0046674B"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specifikacije</w:t>
            </w:r>
          </w:p>
        </w:tc>
        <w:tc>
          <w:tcPr>
            <w:tcW w:w="1134" w:type="dxa"/>
          </w:tcPr>
          <w:p w:rsidR="0046674B" w:rsidRPr="0046674B" w:rsidRDefault="005053FE" w:rsidP="00F103D4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Jedinica</w:t>
            </w: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mjere</w:t>
            </w:r>
          </w:p>
        </w:tc>
        <w:tc>
          <w:tcPr>
            <w:tcW w:w="1134" w:type="dxa"/>
          </w:tcPr>
          <w:p w:rsidR="00F103D4" w:rsidRDefault="00F103D4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Količina</w:t>
            </w:r>
          </w:p>
        </w:tc>
        <w:tc>
          <w:tcPr>
            <w:tcW w:w="1843" w:type="dxa"/>
          </w:tcPr>
          <w:p w:rsidR="005053FE" w:rsidRPr="0046674B" w:rsidRDefault="005053FE" w:rsidP="00F103D4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Jedinična cijena</w:t>
            </w:r>
          </w:p>
          <w:p w:rsidR="005053FE" w:rsidRPr="000E5C52" w:rsidRDefault="005053FE" w:rsidP="00F103D4">
            <w:pPr>
              <w:spacing w:after="0"/>
              <w:ind w:left="357"/>
              <w:jc w:val="center"/>
              <w:rPr>
                <w:b/>
              </w:rPr>
            </w:pPr>
            <w:r w:rsidRPr="0046674B">
              <w:rPr>
                <w:b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053FE" w:rsidRPr="0046674B" w:rsidRDefault="0046674B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Ukupna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674B">
              <w:rPr>
                <w:b/>
                <w:sz w:val="22"/>
                <w:szCs w:val="22"/>
              </w:rPr>
              <w:t>c</w:t>
            </w:r>
            <w:r w:rsidR="005053FE" w:rsidRPr="0046674B">
              <w:rPr>
                <w:b/>
                <w:sz w:val="22"/>
                <w:szCs w:val="22"/>
              </w:rPr>
              <w:t>ijena</w:t>
            </w:r>
          </w:p>
          <w:p w:rsidR="005053FE" w:rsidRPr="0046674B" w:rsidRDefault="005053FE" w:rsidP="00F103D4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 w:rsidRPr="0046674B">
              <w:rPr>
                <w:b/>
                <w:sz w:val="22"/>
                <w:szCs w:val="22"/>
              </w:rPr>
              <w:t>(bez PDV-a)</w:t>
            </w:r>
          </w:p>
        </w:tc>
      </w:tr>
      <w:tr w:rsidR="005053FE" w:rsidRPr="000E5C52" w:rsidTr="00DB65D5">
        <w:trPr>
          <w:trHeight w:val="837"/>
        </w:trPr>
        <w:tc>
          <w:tcPr>
            <w:tcW w:w="1668" w:type="dxa"/>
          </w:tcPr>
          <w:p w:rsidR="005053FE" w:rsidRPr="0094249F" w:rsidRDefault="0094249F" w:rsidP="0094249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ormar (300x120x40)</w:t>
            </w:r>
          </w:p>
        </w:tc>
        <w:tc>
          <w:tcPr>
            <w:tcW w:w="6662" w:type="dxa"/>
          </w:tcPr>
          <w:p w:rsidR="005053FE" w:rsidRPr="00A72ABF" w:rsidRDefault="0094249F" w:rsidP="0094249F">
            <w:pPr>
              <w:spacing w:after="0"/>
              <w:ind w:left="0" w:firstLine="0"/>
              <w:jc w:val="both"/>
            </w:pPr>
            <w:proofErr w:type="spellStart"/>
            <w:r>
              <w:rPr>
                <w:sz w:val="22"/>
                <w:szCs w:val="22"/>
              </w:rPr>
              <w:t>osmerokrilni</w:t>
            </w:r>
            <w:proofErr w:type="spellEnd"/>
            <w:r>
              <w:rPr>
                <w:sz w:val="22"/>
                <w:szCs w:val="22"/>
              </w:rPr>
              <w:t xml:space="preserve"> ormar koji se sastoji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 2 mm, na njega montirana crna staklena vrata debljine 6 mm</w:t>
            </w:r>
          </w:p>
        </w:tc>
        <w:tc>
          <w:tcPr>
            <w:tcW w:w="1134" w:type="dxa"/>
          </w:tcPr>
          <w:p w:rsidR="005053FE" w:rsidRPr="00435208" w:rsidRDefault="005053FE" w:rsidP="0046674B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94249F" w:rsidP="00B816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0E5C52" w:rsidTr="00DB65D5">
        <w:trPr>
          <w:trHeight w:val="567"/>
        </w:trPr>
        <w:tc>
          <w:tcPr>
            <w:tcW w:w="1668" w:type="dxa"/>
          </w:tcPr>
          <w:p w:rsidR="00435208" w:rsidRDefault="0094249F" w:rsidP="0094249F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stol</w:t>
            </w:r>
          </w:p>
          <w:p w:rsidR="0094249F" w:rsidRPr="00435208" w:rsidRDefault="0094249F" w:rsidP="0094249F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(160x80x75)</w:t>
            </w:r>
          </w:p>
        </w:tc>
        <w:tc>
          <w:tcPr>
            <w:tcW w:w="6662" w:type="dxa"/>
          </w:tcPr>
          <w:p w:rsidR="005053FE" w:rsidRPr="000E5C52" w:rsidRDefault="0094249F" w:rsidP="003B76CF">
            <w:pPr>
              <w:spacing w:after="0"/>
              <w:ind w:left="0" w:firstLine="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crni stakleni kancelarijski stol sa metalnim nogama</w:t>
            </w:r>
            <w:r w:rsidR="0046674B" w:rsidRPr="004352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053FE" w:rsidRPr="00435208" w:rsidRDefault="005053FE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435208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5053FE" w:rsidRPr="000E5C52" w:rsidRDefault="005053FE" w:rsidP="00B81689">
            <w:pPr>
              <w:rPr>
                <w:u w:val="single"/>
              </w:rPr>
            </w:pPr>
          </w:p>
        </w:tc>
      </w:tr>
      <w:tr w:rsidR="005053FE" w:rsidRPr="00435208" w:rsidTr="00DB65D5">
        <w:trPr>
          <w:trHeight w:val="830"/>
        </w:trPr>
        <w:tc>
          <w:tcPr>
            <w:tcW w:w="1668" w:type="dxa"/>
          </w:tcPr>
          <w:p w:rsidR="005053FE" w:rsidRPr="00435208" w:rsidRDefault="0094249F" w:rsidP="0094249F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ormar (300x180x40)</w:t>
            </w:r>
          </w:p>
        </w:tc>
        <w:tc>
          <w:tcPr>
            <w:tcW w:w="6662" w:type="dxa"/>
          </w:tcPr>
          <w:p w:rsidR="005053FE" w:rsidRPr="00435208" w:rsidRDefault="0094249F" w:rsidP="0094249F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osmerokrilni</w:t>
            </w:r>
            <w:proofErr w:type="spellEnd"/>
            <w:r>
              <w:rPr>
                <w:sz w:val="22"/>
                <w:szCs w:val="22"/>
              </w:rPr>
              <w:t xml:space="preserve"> ormar koji se sastoji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 2 mm, s dvije staklene vratnice, s ugrađenim bravicama i </w:t>
            </w:r>
            <w:proofErr w:type="spellStart"/>
            <w:r>
              <w:rPr>
                <w:sz w:val="22"/>
                <w:szCs w:val="22"/>
              </w:rPr>
              <w:t>ručkicama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4249F" w:rsidRDefault="0094249F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94249F" w:rsidRDefault="0094249F" w:rsidP="0046674B">
            <w:pPr>
              <w:rPr>
                <w:b/>
                <w:sz w:val="22"/>
                <w:szCs w:val="22"/>
              </w:rPr>
            </w:pPr>
          </w:p>
          <w:p w:rsidR="005053FE" w:rsidRPr="00435208" w:rsidRDefault="00435208" w:rsidP="00466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B816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B81689">
            <w:pPr>
              <w:rPr>
                <w:sz w:val="22"/>
                <w:szCs w:val="22"/>
              </w:rPr>
            </w:pPr>
          </w:p>
        </w:tc>
      </w:tr>
      <w:tr w:rsidR="005053FE" w:rsidRPr="00435208" w:rsidTr="00DB65D5">
        <w:trPr>
          <w:trHeight w:val="660"/>
        </w:trPr>
        <w:tc>
          <w:tcPr>
            <w:tcW w:w="1668" w:type="dxa"/>
          </w:tcPr>
          <w:p w:rsidR="005053FE" w:rsidRDefault="0094249F" w:rsidP="0094249F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stol</w:t>
            </w:r>
          </w:p>
          <w:p w:rsidR="0094249F" w:rsidRPr="00435208" w:rsidRDefault="0094249F" w:rsidP="0094249F">
            <w:pPr>
              <w:spacing w:after="0"/>
              <w:ind w:left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(220x200x75)</w:t>
            </w:r>
          </w:p>
        </w:tc>
        <w:tc>
          <w:tcPr>
            <w:tcW w:w="6662" w:type="dxa"/>
          </w:tcPr>
          <w:p w:rsidR="005053FE" w:rsidRPr="00435208" w:rsidRDefault="007B2DD1" w:rsidP="007B2DD1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kutni kancelarijski stol u obliku slova L koji se sastoji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2,5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 2 mm 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5053FE" w:rsidRPr="00435208" w:rsidRDefault="0094249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5053FE" w:rsidRPr="00435208" w:rsidTr="00DB65D5">
        <w:trPr>
          <w:trHeight w:val="626"/>
        </w:trPr>
        <w:tc>
          <w:tcPr>
            <w:tcW w:w="1668" w:type="dxa"/>
          </w:tcPr>
          <w:p w:rsidR="003B76CF" w:rsidRDefault="007B2DD1" w:rsidP="007B2DD1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ladičar</w:t>
            </w:r>
            <w:proofErr w:type="spellEnd"/>
          </w:p>
          <w:p w:rsidR="007B2DD1" w:rsidRDefault="007B2DD1" w:rsidP="007B2DD1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(75x50x50)</w:t>
            </w:r>
          </w:p>
          <w:p w:rsidR="005053FE" w:rsidRPr="00435208" w:rsidRDefault="005053FE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DB65D5" w:rsidRDefault="00DB65D5" w:rsidP="007B2DD1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:rsidR="005053FE" w:rsidRPr="00435208" w:rsidRDefault="007B2DD1" w:rsidP="007B2DD1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ormarić s tri ladice na kotačiće, s bravicom 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Default="005053FE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Pr="00435208" w:rsidRDefault="003B76C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5053FE" w:rsidRPr="00435208" w:rsidTr="00DB65D5">
        <w:trPr>
          <w:trHeight w:val="620"/>
        </w:trPr>
        <w:tc>
          <w:tcPr>
            <w:tcW w:w="1668" w:type="dxa"/>
          </w:tcPr>
          <w:p w:rsidR="003B76CF" w:rsidRDefault="00706AF8" w:rsidP="00706AF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ormar (500x90x38)</w:t>
            </w:r>
          </w:p>
          <w:p w:rsidR="005053FE" w:rsidRPr="00435208" w:rsidRDefault="005053FE" w:rsidP="00435208">
            <w:pPr>
              <w:spacing w:after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053FE" w:rsidRPr="00435208" w:rsidRDefault="00706AF8" w:rsidP="00706AF8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šiber ormar od bijelog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</w:t>
            </w:r>
            <w:r w:rsidR="00D15F7E">
              <w:rPr>
                <w:sz w:val="22"/>
                <w:szCs w:val="22"/>
              </w:rPr>
              <w:t xml:space="preserve"> s policama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</w:t>
            </w:r>
            <w:r w:rsidR="00D15F7E">
              <w:rPr>
                <w:sz w:val="22"/>
                <w:szCs w:val="22"/>
              </w:rPr>
              <w:t xml:space="preserve"> s kliznim vratnicama</w:t>
            </w:r>
          </w:p>
        </w:tc>
        <w:tc>
          <w:tcPr>
            <w:tcW w:w="1134" w:type="dxa"/>
          </w:tcPr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94249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5053FE" w:rsidRPr="00435208" w:rsidTr="00DB65D5">
        <w:trPr>
          <w:trHeight w:val="837"/>
        </w:trPr>
        <w:tc>
          <w:tcPr>
            <w:tcW w:w="1668" w:type="dxa"/>
          </w:tcPr>
          <w:p w:rsidR="003B76CF" w:rsidRDefault="003B76CF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D15F7E" w:rsidP="00F103D4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ormar (240x73x38)</w:t>
            </w:r>
          </w:p>
        </w:tc>
        <w:tc>
          <w:tcPr>
            <w:tcW w:w="6662" w:type="dxa"/>
          </w:tcPr>
          <w:p w:rsidR="00D15F7E" w:rsidRPr="00D15F7E" w:rsidRDefault="00D15F7E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:rsidR="005053FE" w:rsidRPr="00435208" w:rsidRDefault="00D15F7E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 w:rsidRPr="00D15F7E">
              <w:rPr>
                <w:sz w:val="22"/>
                <w:szCs w:val="22"/>
              </w:rPr>
              <w:t xml:space="preserve">šiber ormar od bijelog </w:t>
            </w:r>
            <w:proofErr w:type="spellStart"/>
            <w:r w:rsidRPr="00D15F7E">
              <w:rPr>
                <w:sz w:val="22"/>
                <w:szCs w:val="22"/>
              </w:rPr>
              <w:t>iverala</w:t>
            </w:r>
            <w:proofErr w:type="spellEnd"/>
            <w:r w:rsidRPr="00D15F7E">
              <w:rPr>
                <w:sz w:val="22"/>
                <w:szCs w:val="22"/>
              </w:rPr>
              <w:t xml:space="preserve"> debljine 18 mm s policama, </w:t>
            </w:r>
            <w:proofErr w:type="spellStart"/>
            <w:r w:rsidRPr="00D15F7E">
              <w:rPr>
                <w:sz w:val="22"/>
                <w:szCs w:val="22"/>
              </w:rPr>
              <w:t>kantirano</w:t>
            </w:r>
            <w:proofErr w:type="spellEnd"/>
            <w:r w:rsidRPr="00D15F7E">
              <w:rPr>
                <w:sz w:val="22"/>
                <w:szCs w:val="22"/>
              </w:rPr>
              <w:t xml:space="preserve"> ABS trakom s kliznim vratnicama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3B76CF" w:rsidRDefault="003B76CF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5053FE" w:rsidRPr="00435208" w:rsidRDefault="003B76C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5053FE" w:rsidRPr="00435208" w:rsidTr="00DB65D5">
        <w:trPr>
          <w:trHeight w:val="667"/>
        </w:trPr>
        <w:tc>
          <w:tcPr>
            <w:tcW w:w="1668" w:type="dxa"/>
          </w:tcPr>
          <w:p w:rsidR="00D15F7E" w:rsidRPr="00D15F7E" w:rsidRDefault="00D15F7E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ormarić (100x85x60)</w:t>
            </w:r>
          </w:p>
        </w:tc>
        <w:tc>
          <w:tcPr>
            <w:tcW w:w="6662" w:type="dxa"/>
          </w:tcPr>
          <w:p w:rsidR="005053FE" w:rsidRPr="00435208" w:rsidRDefault="00D15F7E" w:rsidP="007B2DD1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ormarić s otvorom za sudoper s vratnicama</w:t>
            </w:r>
          </w:p>
        </w:tc>
        <w:tc>
          <w:tcPr>
            <w:tcW w:w="1134" w:type="dxa"/>
          </w:tcPr>
          <w:p w:rsidR="005053FE" w:rsidRPr="00435208" w:rsidRDefault="005053FE" w:rsidP="00435208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435208"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5053FE" w:rsidRPr="00435208" w:rsidRDefault="0094249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053FE" w:rsidRPr="00435208" w:rsidRDefault="005053F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3B76CF" w:rsidRPr="00435208" w:rsidTr="00DB65D5">
        <w:trPr>
          <w:trHeight w:val="695"/>
        </w:trPr>
        <w:tc>
          <w:tcPr>
            <w:tcW w:w="1668" w:type="dxa"/>
          </w:tcPr>
          <w:p w:rsidR="003B76CF" w:rsidRDefault="00D15F7E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ormar (200x80x35)</w:t>
            </w:r>
          </w:p>
        </w:tc>
        <w:tc>
          <w:tcPr>
            <w:tcW w:w="6662" w:type="dxa"/>
          </w:tcPr>
          <w:p w:rsidR="003B76CF" w:rsidRPr="00435208" w:rsidRDefault="00D15F7E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dvokrilni ormar koji se sastoji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 u dvije boje s ugrađenom bravicom,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</w:t>
            </w:r>
          </w:p>
        </w:tc>
        <w:tc>
          <w:tcPr>
            <w:tcW w:w="1134" w:type="dxa"/>
          </w:tcPr>
          <w:p w:rsidR="00D15F7E" w:rsidRDefault="00D15F7E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3B76CF" w:rsidRDefault="003B76CF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D15F7E" w:rsidRDefault="00D15F7E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3B76CF" w:rsidRDefault="0094249F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B76CF" w:rsidRPr="00435208" w:rsidRDefault="003B76CF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76CF" w:rsidRPr="00435208" w:rsidRDefault="003B76CF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D15F7E" w:rsidRPr="00435208" w:rsidTr="00DB65D5">
        <w:trPr>
          <w:trHeight w:val="695"/>
        </w:trPr>
        <w:tc>
          <w:tcPr>
            <w:tcW w:w="1668" w:type="dxa"/>
          </w:tcPr>
          <w:p w:rsidR="00D15F7E" w:rsidRDefault="00D15F7E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ormar (200x100x35)</w:t>
            </w:r>
          </w:p>
        </w:tc>
        <w:tc>
          <w:tcPr>
            <w:tcW w:w="6662" w:type="dxa"/>
          </w:tcPr>
          <w:p w:rsidR="00D15F7E" w:rsidRDefault="00D15F7E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ormar s otvorenim policama koji se sastoji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u dvije boje debljine 18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</w:t>
            </w:r>
          </w:p>
        </w:tc>
        <w:tc>
          <w:tcPr>
            <w:tcW w:w="1134" w:type="dxa"/>
          </w:tcPr>
          <w:p w:rsidR="00D15F7E" w:rsidRDefault="00D15F7E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D15F7E" w:rsidRDefault="00D15F7E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15F7E" w:rsidRPr="00435208" w:rsidRDefault="00D15F7E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5F7E" w:rsidRPr="00435208" w:rsidRDefault="00D15F7E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F04847" w:rsidRPr="00435208" w:rsidTr="00DB65D5">
        <w:trPr>
          <w:trHeight w:val="455"/>
        </w:trPr>
        <w:tc>
          <w:tcPr>
            <w:tcW w:w="1668" w:type="dxa"/>
          </w:tcPr>
          <w:p w:rsidR="00F04847" w:rsidRDefault="00F04847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polica (78x70)</w:t>
            </w:r>
          </w:p>
        </w:tc>
        <w:tc>
          <w:tcPr>
            <w:tcW w:w="6662" w:type="dxa"/>
          </w:tcPr>
          <w:p w:rsidR="00F04847" w:rsidRDefault="00F04847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trokutaste police montirane na drvene nosače</w:t>
            </w:r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F04847" w:rsidRPr="00435208" w:rsidTr="00DB65D5">
        <w:trPr>
          <w:trHeight w:val="695"/>
        </w:trPr>
        <w:tc>
          <w:tcPr>
            <w:tcW w:w="1668" w:type="dxa"/>
          </w:tcPr>
          <w:p w:rsidR="00F04847" w:rsidRDefault="00F04847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vratnice (201x60,5)</w:t>
            </w:r>
          </w:p>
        </w:tc>
        <w:tc>
          <w:tcPr>
            <w:tcW w:w="6662" w:type="dxa"/>
          </w:tcPr>
          <w:p w:rsidR="00F04847" w:rsidRDefault="00F04847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vratnice koje se montiraju na postojeće ormare,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trakom, s ugrađenim </w:t>
            </w:r>
            <w:proofErr w:type="spellStart"/>
            <w:r>
              <w:rPr>
                <w:sz w:val="22"/>
                <w:szCs w:val="22"/>
              </w:rPr>
              <w:t>ručkicama</w:t>
            </w:r>
            <w:proofErr w:type="spellEnd"/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F04847" w:rsidRPr="00435208" w:rsidTr="00DB65D5">
        <w:trPr>
          <w:trHeight w:val="695"/>
        </w:trPr>
        <w:tc>
          <w:tcPr>
            <w:tcW w:w="1668" w:type="dxa"/>
          </w:tcPr>
          <w:p w:rsidR="00F04847" w:rsidRDefault="00F04847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vratnice (201x45,2)</w:t>
            </w:r>
          </w:p>
        </w:tc>
        <w:tc>
          <w:tcPr>
            <w:tcW w:w="6662" w:type="dxa"/>
          </w:tcPr>
          <w:p w:rsidR="00F04847" w:rsidRDefault="00F04847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vratnice koje se montiraju na postojeće ormare,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trakom, s ugrađenim </w:t>
            </w:r>
            <w:proofErr w:type="spellStart"/>
            <w:r>
              <w:rPr>
                <w:sz w:val="22"/>
                <w:szCs w:val="22"/>
              </w:rPr>
              <w:t>ručkicama</w:t>
            </w:r>
            <w:proofErr w:type="spellEnd"/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F04847" w:rsidRPr="00435208" w:rsidTr="00DB65D5">
        <w:trPr>
          <w:trHeight w:val="695"/>
        </w:trPr>
        <w:tc>
          <w:tcPr>
            <w:tcW w:w="1668" w:type="dxa"/>
          </w:tcPr>
          <w:p w:rsidR="00F04847" w:rsidRDefault="00F04847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vratnice (201x53,3)</w:t>
            </w:r>
          </w:p>
        </w:tc>
        <w:tc>
          <w:tcPr>
            <w:tcW w:w="6662" w:type="dxa"/>
          </w:tcPr>
          <w:p w:rsidR="00F04847" w:rsidRDefault="00F04847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vratnice koje se montiraju na postojeće ormare,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trakom, s ugrađenim </w:t>
            </w:r>
            <w:proofErr w:type="spellStart"/>
            <w:r>
              <w:rPr>
                <w:sz w:val="22"/>
                <w:szCs w:val="22"/>
              </w:rPr>
              <w:t>ručkicama</w:t>
            </w:r>
            <w:proofErr w:type="spellEnd"/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F04847" w:rsidRPr="00435208" w:rsidTr="00DB65D5">
        <w:trPr>
          <w:trHeight w:val="695"/>
        </w:trPr>
        <w:tc>
          <w:tcPr>
            <w:tcW w:w="1668" w:type="dxa"/>
          </w:tcPr>
          <w:p w:rsidR="00F04847" w:rsidRDefault="00F04847" w:rsidP="00D15F7E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vratnice (201x55)</w:t>
            </w:r>
          </w:p>
        </w:tc>
        <w:tc>
          <w:tcPr>
            <w:tcW w:w="6662" w:type="dxa"/>
          </w:tcPr>
          <w:p w:rsidR="00F04847" w:rsidRDefault="00F04847" w:rsidP="00D15F7E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vratnice koje se montiraju na postojeće ormare, 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trakom, s ugrađenim </w:t>
            </w:r>
            <w:proofErr w:type="spellStart"/>
            <w:r>
              <w:rPr>
                <w:sz w:val="22"/>
                <w:szCs w:val="22"/>
              </w:rPr>
              <w:t>ručkicama</w:t>
            </w:r>
            <w:proofErr w:type="spellEnd"/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</w:tr>
      <w:tr w:rsidR="00F04847" w:rsidRPr="00435208" w:rsidTr="00DB65D5">
        <w:trPr>
          <w:trHeight w:val="695"/>
        </w:trPr>
        <w:tc>
          <w:tcPr>
            <w:tcW w:w="1668" w:type="dxa"/>
          </w:tcPr>
          <w:p w:rsidR="00623891" w:rsidRDefault="00F04847" w:rsidP="00DB65D5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pult za knjižnicu</w:t>
            </w:r>
          </w:p>
        </w:tc>
        <w:tc>
          <w:tcPr>
            <w:tcW w:w="6662" w:type="dxa"/>
          </w:tcPr>
          <w:p w:rsidR="00F04847" w:rsidRDefault="00623891" w:rsidP="00DB65D5">
            <w:pPr>
              <w:spacing w:after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zaobljeni pult za knjižnicu </w:t>
            </w:r>
            <w:r w:rsidR="00DB65D5">
              <w:rPr>
                <w:sz w:val="22"/>
                <w:szCs w:val="22"/>
              </w:rPr>
              <w:t xml:space="preserve">s prednjom stranicom visine 115 cm </w:t>
            </w:r>
            <w:r>
              <w:rPr>
                <w:sz w:val="22"/>
                <w:szCs w:val="22"/>
              </w:rPr>
              <w:t xml:space="preserve">od </w:t>
            </w:r>
            <w:proofErr w:type="spellStart"/>
            <w:r>
              <w:rPr>
                <w:sz w:val="22"/>
                <w:szCs w:val="22"/>
              </w:rPr>
              <w:t>iverala</w:t>
            </w:r>
            <w:proofErr w:type="spellEnd"/>
            <w:r>
              <w:rPr>
                <w:sz w:val="22"/>
                <w:szCs w:val="22"/>
              </w:rPr>
              <w:t xml:space="preserve"> debljine 18 mm, </w:t>
            </w:r>
            <w:proofErr w:type="spellStart"/>
            <w:r>
              <w:rPr>
                <w:sz w:val="22"/>
                <w:szCs w:val="22"/>
              </w:rPr>
              <w:t>kantirano</w:t>
            </w:r>
            <w:proofErr w:type="spellEnd"/>
            <w:r>
              <w:rPr>
                <w:sz w:val="22"/>
                <w:szCs w:val="22"/>
              </w:rPr>
              <w:t xml:space="preserve"> ABS trakom s </w:t>
            </w:r>
            <w:proofErr w:type="spellStart"/>
            <w:r>
              <w:rPr>
                <w:sz w:val="22"/>
                <w:szCs w:val="22"/>
              </w:rPr>
              <w:t>ladičarem</w:t>
            </w:r>
            <w:proofErr w:type="spellEnd"/>
            <w:r>
              <w:rPr>
                <w:sz w:val="22"/>
                <w:szCs w:val="22"/>
              </w:rPr>
              <w:t xml:space="preserve"> koji se sastoji od 3 ladice s ugrađenom bravicom</w:t>
            </w:r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</w:t>
            </w:r>
          </w:p>
        </w:tc>
        <w:tc>
          <w:tcPr>
            <w:tcW w:w="1134" w:type="dxa"/>
          </w:tcPr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</w:p>
          <w:p w:rsidR="00F04847" w:rsidRDefault="00F04847" w:rsidP="00435208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04847" w:rsidRPr="00435208" w:rsidRDefault="00F04847" w:rsidP="00435208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DB65D5" w:rsidRDefault="00DB65D5" w:rsidP="0046674B">
      <w:pPr>
        <w:spacing w:after="0"/>
        <w:jc w:val="right"/>
        <w:rPr>
          <w:b/>
        </w:rPr>
      </w:pPr>
    </w:p>
    <w:p w:rsidR="00F103D4" w:rsidRDefault="005053FE" w:rsidP="0046674B">
      <w:pPr>
        <w:spacing w:after="0"/>
        <w:jc w:val="right"/>
        <w:rPr>
          <w:b/>
        </w:rPr>
      </w:pPr>
      <w:bookmarkStart w:id="0" w:name="_GoBack"/>
      <w:bookmarkEnd w:id="0"/>
      <w:r w:rsidRPr="000E5C52">
        <w:rPr>
          <w:b/>
        </w:rPr>
        <w:t xml:space="preserve">                                                       </w:t>
      </w:r>
    </w:p>
    <w:p w:rsidR="005053FE" w:rsidRPr="000E5C52" w:rsidRDefault="005053FE" w:rsidP="0046674B">
      <w:pPr>
        <w:spacing w:after="0"/>
        <w:jc w:val="right"/>
        <w:rPr>
          <w:b/>
        </w:rPr>
      </w:pPr>
      <w:r w:rsidRPr="000E5C52">
        <w:rPr>
          <w:b/>
        </w:rPr>
        <w:t xml:space="preserve">  Ponuditelj:</w:t>
      </w:r>
    </w:p>
    <w:p w:rsidR="005053FE" w:rsidRDefault="005053FE" w:rsidP="0046674B">
      <w:pPr>
        <w:spacing w:after="0"/>
        <w:jc w:val="center"/>
      </w:pPr>
      <w:proofErr w:type="spellStart"/>
      <w:r w:rsidRPr="000E5C52">
        <w:t>M.P</w:t>
      </w:r>
      <w:proofErr w:type="spellEnd"/>
      <w:r w:rsidRPr="000E5C52">
        <w:t>.</w:t>
      </w:r>
    </w:p>
    <w:p w:rsidR="0046674B" w:rsidRPr="000E5C52" w:rsidRDefault="0046674B" w:rsidP="0046674B">
      <w:pPr>
        <w:spacing w:after="0"/>
        <w:jc w:val="right"/>
      </w:pPr>
    </w:p>
    <w:p w:rsidR="0046674B" w:rsidRDefault="0046674B" w:rsidP="0046674B">
      <w:pPr>
        <w:spacing w:after="0"/>
        <w:jc w:val="right"/>
        <w:rPr>
          <w:u w:val="single"/>
        </w:rPr>
      </w:pPr>
      <w:r>
        <w:rPr>
          <w:u w:val="single"/>
        </w:rPr>
        <w:t>______________________________</w:t>
      </w:r>
    </w:p>
    <w:p w:rsidR="005053FE" w:rsidRPr="0046674B" w:rsidRDefault="005053FE" w:rsidP="0046674B">
      <w:pPr>
        <w:spacing w:after="0"/>
        <w:jc w:val="right"/>
        <w:rPr>
          <w:u w:val="single"/>
        </w:rPr>
      </w:pPr>
      <w:r>
        <w:t xml:space="preserve"> </w:t>
      </w:r>
      <w:r w:rsidRPr="000E5C52">
        <w:t>(potpis ovlaštene osobe ponuditelja)</w:t>
      </w:r>
    </w:p>
    <w:p w:rsidR="00F103D4" w:rsidRDefault="00F103D4" w:rsidP="00F04847">
      <w:pPr>
        <w:spacing w:after="0"/>
      </w:pPr>
    </w:p>
    <w:p w:rsidR="0038351A" w:rsidRDefault="0046674B" w:rsidP="00F04847">
      <w:pPr>
        <w:spacing w:after="0"/>
      </w:pPr>
      <w:r>
        <w:t>U ___________, _____________2019</w:t>
      </w:r>
      <w:r w:rsidR="005053FE">
        <w:t>.</w:t>
      </w:r>
    </w:p>
    <w:sectPr w:rsidR="0038351A" w:rsidSect="004667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E"/>
    <w:rsid w:val="000861DD"/>
    <w:rsid w:val="000926F7"/>
    <w:rsid w:val="00306177"/>
    <w:rsid w:val="0038351A"/>
    <w:rsid w:val="003B76CF"/>
    <w:rsid w:val="00435208"/>
    <w:rsid w:val="00462DE5"/>
    <w:rsid w:val="0046674B"/>
    <w:rsid w:val="004F7C24"/>
    <w:rsid w:val="005053FE"/>
    <w:rsid w:val="00623891"/>
    <w:rsid w:val="00643C47"/>
    <w:rsid w:val="00706AF8"/>
    <w:rsid w:val="00781788"/>
    <w:rsid w:val="007841B2"/>
    <w:rsid w:val="007B2DD1"/>
    <w:rsid w:val="007D772C"/>
    <w:rsid w:val="0094249F"/>
    <w:rsid w:val="009E6825"/>
    <w:rsid w:val="00A22091"/>
    <w:rsid w:val="00A260A1"/>
    <w:rsid w:val="00AF211F"/>
    <w:rsid w:val="00B909B1"/>
    <w:rsid w:val="00C16959"/>
    <w:rsid w:val="00C2677A"/>
    <w:rsid w:val="00C8379C"/>
    <w:rsid w:val="00D15F7E"/>
    <w:rsid w:val="00DB65D5"/>
    <w:rsid w:val="00EE117D"/>
    <w:rsid w:val="00F04847"/>
    <w:rsid w:val="00F103D4"/>
    <w:rsid w:val="00F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FE"/>
    <w:pPr>
      <w:spacing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cp:lastPrinted>2019-03-29T13:00:00Z</cp:lastPrinted>
  <dcterms:created xsi:type="dcterms:W3CDTF">2018-10-04T09:13:00Z</dcterms:created>
  <dcterms:modified xsi:type="dcterms:W3CDTF">2019-03-29T13:00:00Z</dcterms:modified>
</cp:coreProperties>
</file>