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01" w:rsidRPr="00B17401" w:rsidRDefault="00B17401" w:rsidP="00B174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bookmarkStart w:id="0" w:name="_GoBack"/>
      <w:bookmarkEnd w:id="0"/>
      <w:r w:rsidRPr="00B17401">
        <w:rPr>
          <w:rFonts w:ascii="Times New Roman" w:eastAsia="Times New Roman" w:hAnsi="Times New Roman" w:cs="Times New Roman"/>
          <w:b/>
          <w:bCs/>
          <w:lang w:eastAsia="hr-HR"/>
        </w:rPr>
        <w:t>OBRAZAC POZIVA ZA ORGANIZACIJU VIŠEDNEVNE IZVANUČIONIČKE NASTAVE</w:t>
      </w:r>
      <w:r w:rsidRPr="00B17401">
        <w:rPr>
          <w:rFonts w:ascii="Times New Roman" w:eastAsia="Times New Roman" w:hAnsi="Times New Roman" w:cs="Times New Roman"/>
          <w:lang w:eastAsia="hr-HR"/>
        </w:rPr>
        <w:t> </w:t>
      </w:r>
    </w:p>
    <w:p w:rsidR="00B17401" w:rsidRPr="00B17401" w:rsidRDefault="00B17401" w:rsidP="00B174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6"/>
          <w:szCs w:val="6"/>
          <w:lang w:eastAsia="hr-HR"/>
        </w:rPr>
        <w:t> </w:t>
      </w:r>
    </w:p>
    <w:tbl>
      <w:tblPr>
        <w:tblW w:w="0" w:type="dxa"/>
        <w:tblInd w:w="3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410"/>
      </w:tblGrid>
      <w:tr w:rsidR="00B17401" w:rsidRPr="00B17401" w:rsidTr="00B17401">
        <w:trPr>
          <w:trHeight w:val="21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poziva</w:t>
            </w:r>
            <w:r w:rsidRPr="00B174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</w:tbl>
    <w:p w:rsidR="00B17401" w:rsidRPr="00B17401" w:rsidRDefault="00B17401" w:rsidP="00B174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"/>
          <w:szCs w:val="2"/>
          <w:lang w:eastAsia="hr-HR"/>
        </w:rPr>
        <w:t> </w:t>
      </w: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819"/>
        <w:gridCol w:w="15"/>
        <w:gridCol w:w="384"/>
        <w:gridCol w:w="1397"/>
        <w:gridCol w:w="1152"/>
        <w:gridCol w:w="960"/>
        <w:gridCol w:w="285"/>
        <w:gridCol w:w="656"/>
        <w:gridCol w:w="497"/>
        <w:gridCol w:w="442"/>
        <w:gridCol w:w="135"/>
        <w:gridCol w:w="225"/>
        <w:gridCol w:w="581"/>
        <w:gridCol w:w="1028"/>
      </w:tblGrid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Podaci o školi: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tražene podatke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Ime škole: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OŠ TURNIĆ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DA2F38" w:rsidRPr="00B17401" w:rsidTr="002939C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Adresa:      </w:t>
            </w:r>
          </w:p>
        </w:tc>
        <w:tc>
          <w:tcPr>
            <w:tcW w:w="4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Franje </w:t>
            </w:r>
            <w:r w:rsidRPr="00B174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Čandeka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</w:t>
            </w:r>
          </w:p>
        </w:tc>
      </w:tr>
      <w:tr w:rsidR="00DA2F38" w:rsidRPr="00B17401" w:rsidTr="00363AB2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Mjesto: </w:t>
            </w:r>
          </w:p>
        </w:tc>
        <w:tc>
          <w:tcPr>
            <w:tcW w:w="4809" w:type="dxa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F38" w:rsidRPr="00B17401" w:rsidRDefault="00DA2F38" w:rsidP="00DA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Rijeka</w:t>
            </w:r>
            <w:r w:rsidRPr="00B174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Poštanski broj: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DA2F38">
              <w:rPr>
                <w:rFonts w:ascii="Times New Roman" w:eastAsia="Times New Roman" w:hAnsi="Times New Roman" w:cs="Times New Roman"/>
                <w:lang w:eastAsia="hr-HR"/>
              </w:rPr>
              <w:t>51 000</w:t>
            </w:r>
          </w:p>
        </w:tc>
      </w:tr>
      <w:tr w:rsidR="00B17401" w:rsidRPr="00B17401" w:rsidTr="00DA2F38">
        <w:tc>
          <w:tcPr>
            <w:tcW w:w="49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Korisnici usluge su učenici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73294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6a, 6b</w:t>
            </w:r>
          </w:p>
        </w:tc>
        <w:tc>
          <w:tcPr>
            <w:tcW w:w="183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Tip putovanja: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Uz planirano upisati broj dana i noćenja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732948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294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732948" w:rsidRDefault="00B17401" w:rsidP="00B17401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2948">
              <w:rPr>
                <w:rFonts w:ascii="Times New Roman" w:eastAsia="Times New Roman" w:hAnsi="Times New Roman" w:cs="Times New Roman"/>
                <w:bCs/>
                <w:lang w:eastAsia="hr-HR"/>
              </w:rPr>
              <w:t> a)</w:t>
            </w:r>
            <w:r w:rsidRPr="0073294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Škola u prirodi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8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411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rPr>
          <w:trHeight w:val="195"/>
        </w:trPr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Višednevna terenska nastava </w:t>
            </w:r>
          </w:p>
        </w:tc>
        <w:tc>
          <w:tcPr>
            <w:tcW w:w="2398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dana </w:t>
            </w:r>
          </w:p>
        </w:tc>
        <w:tc>
          <w:tcPr>
            <w:tcW w:w="2411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noćenja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Školska ekskurzija </w:t>
            </w:r>
          </w:p>
        </w:tc>
        <w:tc>
          <w:tcPr>
            <w:tcW w:w="2398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dana </w:t>
            </w:r>
          </w:p>
        </w:tc>
        <w:tc>
          <w:tcPr>
            <w:tcW w:w="2411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noćenja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732948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32948">
              <w:rPr>
                <w:rFonts w:ascii="Times New Roman" w:eastAsia="Times New Roman" w:hAnsi="Times New Roman" w:cs="Times New Roman"/>
                <w:b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732948" w:rsidRDefault="00B17401" w:rsidP="00B17401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32948">
              <w:rPr>
                <w:rFonts w:ascii="Times New Roman" w:eastAsia="Times New Roman" w:hAnsi="Times New Roman" w:cs="Times New Roman"/>
                <w:b/>
                <w:lang w:eastAsia="hr-HR"/>
              </w:rPr>
              <w:t>d)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Posjet </w:t>
            </w:r>
          </w:p>
        </w:tc>
        <w:tc>
          <w:tcPr>
            <w:tcW w:w="2398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732948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294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½ </w:t>
            </w:r>
            <w:r w:rsidR="00B17401" w:rsidRPr="00B17401">
              <w:rPr>
                <w:rFonts w:ascii="Times New Roman" w:eastAsia="Times New Roman" w:hAnsi="Times New Roman" w:cs="Times New Roman"/>
                <w:lang w:eastAsia="hr-HR"/>
              </w:rPr>
              <w:t>dana </w:t>
            </w:r>
          </w:p>
        </w:tc>
        <w:tc>
          <w:tcPr>
            <w:tcW w:w="2411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noćenja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Odredište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područje ime/imena države/država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u Republici Hrvatskoj  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DA2F38" w:rsidRDefault="00732948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Istra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u inozemstvu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vMerge w:val="restar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Planirano vrijeme realizacije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Calibri" w:eastAsia="Times New Roman" w:hAnsi="Calibri" w:cs="Calibri"/>
                <w:i/>
                <w:iCs/>
                <w:lang w:eastAsia="hr-HR"/>
              </w:rPr>
              <w:t>(</w:t>
            </w: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predložiti u okvirnom terminu od dva tjedna)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73294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23.-27.</w:t>
            </w:r>
          </w:p>
        </w:tc>
        <w:tc>
          <w:tcPr>
            <w:tcW w:w="941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73294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</w:t>
            </w:r>
          </w:p>
        </w:tc>
        <w:tc>
          <w:tcPr>
            <w:tcW w:w="93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73294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2020</w:t>
            </w:r>
          </w:p>
        </w:tc>
      </w:tr>
      <w:tr w:rsidR="00B17401" w:rsidRPr="00B17401" w:rsidTr="00DA2F38">
        <w:tc>
          <w:tcPr>
            <w:tcW w:w="49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vMerge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Datum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Mjesec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Datum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Mjesec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Godina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9"/>
                <w:szCs w:val="9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sudionika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broj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Predviđeni broj učenika </w:t>
            </w:r>
          </w:p>
        </w:tc>
        <w:tc>
          <w:tcPr>
            <w:tcW w:w="124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73294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45 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 mogućnošću odstupanja za tri učenika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Predviđeni broj učitelja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73294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Očekivani broj gratis ponuda za učenike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puta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traženo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Mjesto polaska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732948" w:rsidRDefault="00732948" w:rsidP="007329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Ispred škole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Usputna odredišta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7329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Krajnji cilj putovanja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DA2F38" w:rsidRDefault="00732948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…Aleja glagoljaša i kamenolom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prijevoza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ili dopisati kombinacije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Autobus</w:t>
            </w: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koji udovoljava zakonskim propisima za prijevoz učenika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X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Vlak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Brod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Zrakoplov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e)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Kombinirani prijevoz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Smještaj i prehrana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Označiti s X  jednu ili više mogućnosti smještaja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Hostel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Hotel </w:t>
            </w:r>
            <w:r w:rsidRPr="00B17401">
              <w:rPr>
                <w:rFonts w:ascii="Calibri" w:eastAsia="Times New Roman" w:hAnsi="Calibri" w:cs="Calibri"/>
                <w:strike/>
                <w:lang w:eastAsia="hr-HR"/>
              </w:rPr>
              <w:t> </w:t>
            </w:r>
            <w:r w:rsidRPr="00B1740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         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Pansion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Prehrana na bazi polupansiona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e) </w:t>
            </w:r>
          </w:p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Prehrana na bazi punoga </w:t>
            </w:r>
          </w:p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pansiona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f)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Drugo </w:t>
            </w: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(upisati što se traži)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>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 cijenu ponude uračunati</w:t>
            </w:r>
            <w:r w:rsidRPr="00B17401">
              <w:rPr>
                <w:rFonts w:ascii="Calibri" w:eastAsia="Times New Roman" w:hAnsi="Calibri" w:cs="Calibri"/>
                <w:b/>
                <w:bCs/>
                <w:lang w:eastAsia="hr-HR"/>
              </w:rPr>
              <w:t>:  </w:t>
            </w:r>
            <w:r w:rsidRPr="00B1740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traženo s imenima svakog muzeja, nacionalnog parka ili parka prirode, dvorca, grada, radionice i sl. ili označiti s X  (za  e)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Ulaznice za 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Sudjelovanje u radionicama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Vodiča za razgled grada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d)          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Drugi zahtjevi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e)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Prijedlog dodatnih sadržaja koji mogu pridonijeti kvaliteti realizacije 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218" w:type="dxa"/>
            <w:gridSpan w:val="3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549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012" w:type="dxa"/>
            <w:gridSpan w:val="7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 cijenu uključiti i stavke putnog osiguranja od: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 (za br. 12)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   </w:t>
            </w:r>
          </w:p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putovanju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X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 u inozemstvu 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otkaza putovanja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X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d)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  </w:t>
            </w:r>
          </w:p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slučaju nesreće i bolesti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e)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oštećenja i gubitka prtljage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        Dostava ponuda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615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Rok dostave ponuda je  </w:t>
            </w:r>
          </w:p>
        </w:tc>
        <w:tc>
          <w:tcPr>
            <w:tcW w:w="2397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732948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2.2.2020.</w:t>
            </w:r>
            <w:r w:rsidR="00B17401" w:rsidRPr="00B17401">
              <w:rPr>
                <w:rFonts w:ascii="Times New Roman" w:eastAsia="Times New Roman" w:hAnsi="Times New Roman" w:cs="Times New Roman"/>
                <w:lang w:eastAsia="hr-HR"/>
              </w:rPr>
              <w:t>.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5508" w:type="dxa"/>
            <w:gridSpan w:val="8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        Javno otvaranje ponuda održat će se u Školi dana </w:t>
            </w:r>
          </w:p>
        </w:tc>
        <w:tc>
          <w:tcPr>
            <w:tcW w:w="1955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732948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B17401" w:rsidRPr="00B1740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="00B17401"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73294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  <w:r w:rsidR="00B17401" w:rsidRPr="00B17401">
              <w:rPr>
                <w:rFonts w:ascii="Times New Roman" w:eastAsia="Times New Roman" w:hAnsi="Times New Roman" w:cs="Times New Roman"/>
                <w:lang w:eastAsia="hr-HR"/>
              </w:rPr>
              <w:t>:00 sati </w:t>
            </w:r>
          </w:p>
        </w:tc>
      </w:tr>
    </w:tbl>
    <w:p w:rsidR="00B17401" w:rsidRPr="00B17401" w:rsidRDefault="00B17401" w:rsidP="00B174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16"/>
          <w:szCs w:val="16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Prije potpisivanja ugovora za ponudu odabrani davatelj usluga dužan je dostaviti ili dati školi na uvid: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Dokaz o registraciji (preslika izvatka iz sudskog ili obrtnog registra) iz kojeg je razvidno da je davatelj usluga registriran za obavljanje djelatnosti turističke agencije. 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Presliku rješenja nadležnog ureda državne uprave o ispunjavanju propisanih uvjeta za pružanje usluga turističke agencije – organiziranje paket-aranžmana, sklapanje ugovora i provedba ugovora o paket-aranžmanu, organizaciji izleta, sklapanje i provedba ugovora o izletu.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Mjesec dana prije realizacije ugovora odabrani davatelj usluga dužan je dostaviti ili dati školi na uvid: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osiguranju</w:t>
      </w:r>
      <w:r w:rsidRPr="00B1740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jamčevine (za višednevnu ekskurziju ili višednevnu terensku nastavu).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dokaz o osiguranju od odgovornosti za štetu koju turistička agencija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prouzroči neispunjenjem, djelomičnim ispunjenjem ili neurednim ispunjenjem obveza iz paket-aranžmana (preslika polica). </w:t>
      </w:r>
    </w:p>
    <w:p w:rsidR="00B17401" w:rsidRPr="00B17401" w:rsidRDefault="00B17401" w:rsidP="00B17401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spacing w:after="0" w:line="240" w:lineRule="auto"/>
        <w:ind w:left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Napomena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: </w:t>
      </w:r>
    </w:p>
    <w:p w:rsidR="00B17401" w:rsidRPr="00B17401" w:rsidRDefault="00B17401" w:rsidP="00B17401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Pristigle ponude trebaju sadržavati i u cijenu uključivati: </w:t>
      </w:r>
    </w:p>
    <w:p w:rsidR="00B17401" w:rsidRPr="00B17401" w:rsidRDefault="00B17401" w:rsidP="00B17401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       a) prijevoz sudionika isključivo prijevoznim sredstvima koji udovoljavaju propisima </w:t>
      </w:r>
    </w:p>
    <w:p w:rsidR="00B17401" w:rsidRPr="00B17401" w:rsidRDefault="00B17401" w:rsidP="00B174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              b) osiguranje odgovornosti i jamčevine  </w:t>
      </w:r>
    </w:p>
    <w:p w:rsidR="00B17401" w:rsidRPr="00B17401" w:rsidRDefault="00B17401" w:rsidP="00B17401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Ponude trebaju biti : </w:t>
      </w:r>
    </w:p>
    <w:p w:rsidR="00B17401" w:rsidRPr="00B17401" w:rsidRDefault="00B17401" w:rsidP="00B17401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a) u skladu s propisima vezanim uz turističku djelatnost ili sukladno posebnim propisima </w:t>
      </w:r>
    </w:p>
    <w:p w:rsidR="00B17401" w:rsidRPr="00B17401" w:rsidRDefault="00B17401" w:rsidP="00B17401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b) razrađene po traženim točkama i s iskazanom ukupnom cijenom po učeniku. </w:t>
      </w:r>
    </w:p>
    <w:p w:rsidR="00B17401" w:rsidRPr="00B17401" w:rsidRDefault="00B17401" w:rsidP="00B17401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U obzir će se uzimati ponude zaprimljene u poštanskome uredu ili osobno dostavljene na školsku ustanovu do navedenoga roka</w:t>
      </w:r>
      <w:r w:rsidRPr="00B17401">
        <w:rPr>
          <w:rFonts w:ascii="Calibri" w:eastAsia="Times New Roman" w:hAnsi="Calibri" w:cs="Calibri"/>
          <w:sz w:val="20"/>
          <w:szCs w:val="20"/>
          <w:lang w:eastAsia="hr-HR"/>
        </w:rPr>
        <w:t>. </w:t>
      </w:r>
    </w:p>
    <w:p w:rsidR="00B17401" w:rsidRPr="00B17401" w:rsidRDefault="00B17401" w:rsidP="00B17401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Školska ustanova ne smije mijenjati sadržaj obrasca poziva, već samo popunjavati prazne rubrike . </w:t>
      </w:r>
    </w:p>
    <w:p w:rsidR="00B17401" w:rsidRPr="00B17401" w:rsidRDefault="00B17401" w:rsidP="00B174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 </w:t>
      </w:r>
    </w:p>
    <w:p w:rsidR="00160CFC" w:rsidRDefault="00160CFC"/>
    <w:sectPr w:rsidR="0016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B5D"/>
    <w:multiLevelType w:val="multilevel"/>
    <w:tmpl w:val="93D25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C4A42"/>
    <w:multiLevelType w:val="multilevel"/>
    <w:tmpl w:val="2E3066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52894"/>
    <w:multiLevelType w:val="multilevel"/>
    <w:tmpl w:val="D690E3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42C7E"/>
    <w:multiLevelType w:val="multilevel"/>
    <w:tmpl w:val="2DCEA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A41CA"/>
    <w:multiLevelType w:val="multilevel"/>
    <w:tmpl w:val="4620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303A6"/>
    <w:multiLevelType w:val="multilevel"/>
    <w:tmpl w:val="43F2EE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257EF"/>
    <w:multiLevelType w:val="multilevel"/>
    <w:tmpl w:val="6BB0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73A26"/>
    <w:multiLevelType w:val="multilevel"/>
    <w:tmpl w:val="296A0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817B1"/>
    <w:multiLevelType w:val="multilevel"/>
    <w:tmpl w:val="41105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509AD"/>
    <w:multiLevelType w:val="multilevel"/>
    <w:tmpl w:val="E4901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01"/>
    <w:rsid w:val="00160CFC"/>
    <w:rsid w:val="00473A53"/>
    <w:rsid w:val="005E2F3D"/>
    <w:rsid w:val="00732948"/>
    <w:rsid w:val="00B17401"/>
    <w:rsid w:val="00D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48A01-4BED-4190-B173-4A8629FF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8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94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2020-01-22T09:59:00Z</dcterms:created>
  <dcterms:modified xsi:type="dcterms:W3CDTF">2020-01-22T09:59:00Z</dcterms:modified>
</cp:coreProperties>
</file>