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0357" w14:textId="77777777" w:rsidR="00792846" w:rsidRPr="000A64A3" w:rsidRDefault="00792846" w:rsidP="00792846">
      <w:pPr>
        <w:jc w:val="center"/>
      </w:pPr>
      <w:bookmarkStart w:id="0" w:name="_GoBack"/>
      <w:bookmarkEnd w:id="0"/>
      <w:r w:rsidRPr="000A64A3">
        <w:t>Unit 1 – revision</w:t>
      </w:r>
    </w:p>
    <w:p w14:paraId="672A6659" w14:textId="77777777" w:rsidR="00792846" w:rsidRPr="000A64A3" w:rsidRDefault="00792846" w:rsidP="00792846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1765E7E9" wp14:editId="4E00805C">
            <wp:extent cx="3741420" cy="2638117"/>
            <wp:effectExtent l="0" t="0" r="0" b="0"/>
            <wp:docPr id="1" name="Slika 1" descr="C:\Users\PC\Desktop\present and past te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63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E313C" w14:textId="77777777" w:rsidR="00792846" w:rsidRPr="000A64A3" w:rsidRDefault="00792846" w:rsidP="00792846">
      <w:pPr>
        <w:pStyle w:val="Odlomakpopisa"/>
        <w:numPr>
          <w:ilvl w:val="0"/>
          <w:numId w:val="1"/>
        </w:numPr>
      </w:pPr>
      <w:r w:rsidRPr="000A64A3">
        <w:t>Present and past tenses</w:t>
      </w:r>
    </w:p>
    <w:p w14:paraId="774D2533" w14:textId="77777777" w:rsidR="00792846" w:rsidRPr="000A64A3" w:rsidRDefault="00C1046C" w:rsidP="00792846">
      <w:pPr>
        <w:pStyle w:val="Odlomakpopisa"/>
      </w:pPr>
      <w:hyperlink r:id="rId9" w:history="1">
        <w:r w:rsidR="00792846" w:rsidRPr="000A64A3">
          <w:rPr>
            <w:rStyle w:val="Hiperveza"/>
          </w:rPr>
          <w:t>https://www.liveworksheets.com/worksheets/en/English_as_a_Second_Language_(ESL)/Verb_tenses/Present_simple_-_present_continuous_-_past_simple_kh34742ki</w:t>
        </w:r>
      </w:hyperlink>
      <w:r w:rsidR="00792846" w:rsidRPr="000A64A3">
        <w:t xml:space="preserve"> </w:t>
      </w:r>
    </w:p>
    <w:p w14:paraId="0A37501D" w14:textId="77777777" w:rsidR="00792846" w:rsidRPr="000A64A3" w:rsidRDefault="00792846" w:rsidP="00792846">
      <w:pPr>
        <w:pStyle w:val="Odlomakpopisa"/>
      </w:pPr>
    </w:p>
    <w:p w14:paraId="112581EA" w14:textId="77777777" w:rsidR="00792846" w:rsidRPr="000A64A3" w:rsidRDefault="00792846" w:rsidP="00792846">
      <w:pPr>
        <w:pStyle w:val="Odlomakpopisa"/>
      </w:pPr>
      <w:r w:rsidRPr="000A64A3">
        <w:t>C My grammar</w:t>
      </w:r>
    </w:p>
    <w:p w14:paraId="6ADB672F" w14:textId="77777777" w:rsidR="00792846" w:rsidRPr="000A64A3" w:rsidRDefault="00C1046C" w:rsidP="00792846">
      <w:pPr>
        <w:pStyle w:val="Odlomakpopisa"/>
      </w:pPr>
      <w:hyperlink r:id="rId10" w:history="1">
        <w:r w:rsidR="00792846" w:rsidRPr="000A64A3">
          <w:rPr>
            <w:rStyle w:val="Hiperveza"/>
          </w:rPr>
          <w:t>https://hr.izzi.digital/DOS/12359/14096.html</w:t>
        </w:r>
      </w:hyperlink>
      <w:r w:rsidR="00792846" w:rsidRPr="000A64A3">
        <w:t xml:space="preserve"> </w:t>
      </w:r>
    </w:p>
    <w:p w14:paraId="5DAB6C7B" w14:textId="77777777" w:rsidR="00792846" w:rsidRPr="000A64A3" w:rsidRDefault="00792846" w:rsidP="00792846">
      <w:pPr>
        <w:pStyle w:val="Odlomakpopisa"/>
      </w:pPr>
    </w:p>
    <w:p w14:paraId="02EB378F" w14:textId="77777777" w:rsidR="00792846" w:rsidRPr="000A64A3" w:rsidRDefault="00792846" w:rsidP="00792846">
      <w:pPr>
        <w:pStyle w:val="Odlomakpopisa"/>
      </w:pPr>
      <w:r>
        <w:rPr>
          <w:noProof/>
          <w:lang w:val="hr-HR" w:eastAsia="hr-HR"/>
        </w:rPr>
        <w:drawing>
          <wp:inline distT="0" distB="0" distL="0" distR="0" wp14:anchorId="6099AE94" wp14:editId="04E4863F">
            <wp:extent cx="5760720" cy="2696826"/>
            <wp:effectExtent l="0" t="0" r="0" b="8890"/>
            <wp:docPr id="2" name="Slika 2" descr="C:\Users\PC\Desktop\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D895B" w14:textId="77777777" w:rsidR="00792846" w:rsidRPr="000A64A3" w:rsidRDefault="00792846" w:rsidP="00792846">
      <w:pPr>
        <w:pStyle w:val="Odlomakpopisa"/>
        <w:numPr>
          <w:ilvl w:val="0"/>
          <w:numId w:val="1"/>
        </w:numPr>
      </w:pPr>
      <w:r w:rsidRPr="000A64A3">
        <w:t>Subject and object questions</w:t>
      </w:r>
    </w:p>
    <w:p w14:paraId="6A05A809" w14:textId="4B3094C6" w:rsidR="00792846" w:rsidRPr="000A64A3" w:rsidRDefault="00C1046C" w:rsidP="00792846">
      <w:pPr>
        <w:pStyle w:val="Odlomakpopisa"/>
      </w:pPr>
      <w:hyperlink r:id="rId12" w:anchor=".X4oJatD7RsI">
        <w:r w:rsidR="00792846" w:rsidRPr="4E00805C">
          <w:rPr>
            <w:rStyle w:val="Hiperveza"/>
          </w:rPr>
          <w:t>http://www.focus.olsztyn.pl/en-english-exercises-subject-object-questions.html#.X4oJatD7RsI</w:t>
        </w:r>
      </w:hyperlink>
      <w:r w:rsidR="00792846">
        <w:t xml:space="preserve">  </w:t>
      </w:r>
    </w:p>
    <w:p w14:paraId="5D5FD017" w14:textId="393943A9" w:rsidR="4E00805C" w:rsidRDefault="4E00805C" w:rsidP="4E00805C">
      <w:pPr>
        <w:pStyle w:val="Odlomakpopisa"/>
      </w:pPr>
    </w:p>
    <w:p w14:paraId="1ED4F48B" w14:textId="77777777" w:rsidR="00792846" w:rsidRPr="000A64A3" w:rsidRDefault="00792846" w:rsidP="00792846">
      <w:pPr>
        <w:pStyle w:val="Odlomakpopisa"/>
      </w:pPr>
      <w:r w:rsidRPr="000A64A3">
        <w:t>C My grammar</w:t>
      </w:r>
    </w:p>
    <w:p w14:paraId="42E0B967" w14:textId="77777777" w:rsidR="00792846" w:rsidRPr="000A64A3" w:rsidRDefault="00C1046C" w:rsidP="00792846">
      <w:pPr>
        <w:pStyle w:val="Odlomakpopisa"/>
      </w:pPr>
      <w:hyperlink r:id="rId13">
        <w:r w:rsidR="00792846" w:rsidRPr="4E00805C">
          <w:rPr>
            <w:rStyle w:val="Hiperveza"/>
          </w:rPr>
          <w:t>https://hr.izzi.digital/DOS/12359/14099.html</w:t>
        </w:r>
      </w:hyperlink>
      <w:r w:rsidR="00792846">
        <w:t xml:space="preserve"> </w:t>
      </w:r>
    </w:p>
    <w:p w14:paraId="5A79F174" w14:textId="61B0E0C4" w:rsidR="4E00805C" w:rsidRDefault="4E00805C" w:rsidP="4E00805C">
      <w:pPr>
        <w:pStyle w:val="Odlomakpopisa"/>
      </w:pPr>
    </w:p>
    <w:p w14:paraId="48D652FD" w14:textId="1179384F" w:rsidR="4E00805C" w:rsidRDefault="4E00805C" w:rsidP="4E00805C">
      <w:pPr>
        <w:pStyle w:val="Odlomakpopisa"/>
      </w:pPr>
    </w:p>
    <w:p w14:paraId="6994C1FF" w14:textId="28A8F0F7" w:rsidR="4E00805C" w:rsidRDefault="4E00805C" w:rsidP="4E00805C">
      <w:pPr>
        <w:pStyle w:val="Odlomakpopisa"/>
      </w:pPr>
    </w:p>
    <w:p w14:paraId="5A39BBE3" w14:textId="77777777" w:rsidR="00792846" w:rsidRPr="000A64A3" w:rsidRDefault="00792846" w:rsidP="00792846">
      <w:pPr>
        <w:pStyle w:val="Odlomakpopisa"/>
      </w:pPr>
      <w:r>
        <w:rPr>
          <w:noProof/>
          <w:lang w:val="hr-HR" w:eastAsia="hr-HR"/>
        </w:rPr>
        <w:lastRenderedPageBreak/>
        <w:drawing>
          <wp:inline distT="0" distB="0" distL="0" distR="0" wp14:anchorId="3E7FA653" wp14:editId="1672887B">
            <wp:extent cx="5985900" cy="2629535"/>
            <wp:effectExtent l="0" t="0" r="0" b="0"/>
            <wp:docPr id="3" name="Slika 3" descr="C:\Users\PC\Desktop\compar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792846" w:rsidRPr="000A64A3" w:rsidRDefault="00792846" w:rsidP="00792846">
      <w:pPr>
        <w:pStyle w:val="Odlomakpopisa"/>
      </w:pPr>
    </w:p>
    <w:p w14:paraId="3D5D7949" w14:textId="77777777" w:rsidR="00792846" w:rsidRPr="000A64A3" w:rsidRDefault="00792846" w:rsidP="00792846">
      <w:pPr>
        <w:pStyle w:val="Odlomakpopisa"/>
        <w:numPr>
          <w:ilvl w:val="0"/>
          <w:numId w:val="1"/>
        </w:numPr>
      </w:pPr>
      <w:r w:rsidRPr="000A64A3">
        <w:t>Comparison of adjectives</w:t>
      </w:r>
    </w:p>
    <w:p w14:paraId="57D681A3" w14:textId="77777777" w:rsidR="000A64A3" w:rsidRPr="000A64A3" w:rsidRDefault="00C1046C" w:rsidP="000A64A3">
      <w:pPr>
        <w:pStyle w:val="Odlomakpopisa"/>
      </w:pPr>
      <w:hyperlink r:id="rId15" w:history="1">
        <w:r w:rsidR="00792846" w:rsidRPr="000A64A3">
          <w:rPr>
            <w:rStyle w:val="Hiperveza"/>
          </w:rPr>
          <w:t>https://wordwall.net/play/6136/287/137</w:t>
        </w:r>
      </w:hyperlink>
      <w:r w:rsidR="00792846" w:rsidRPr="000A64A3">
        <w:t xml:space="preserve"> </w:t>
      </w:r>
    </w:p>
    <w:p w14:paraId="5C19E316" w14:textId="77777777" w:rsidR="00792846" w:rsidRPr="000A64A3" w:rsidRDefault="00C1046C" w:rsidP="00792846">
      <w:pPr>
        <w:pStyle w:val="Odlomakpopisa"/>
      </w:pPr>
      <w:hyperlink r:id="rId16" w:history="1">
        <w:r w:rsidR="000A64A3" w:rsidRPr="000A64A3">
          <w:rPr>
            <w:rStyle w:val="Hiperveza"/>
          </w:rPr>
          <w:t>https://www.bookwidgets.com/play/VBLWEVY?teacher_id=4814957087555584</w:t>
        </w:r>
      </w:hyperlink>
      <w:r w:rsidR="000A64A3" w:rsidRPr="000A64A3">
        <w:t xml:space="preserve"> </w:t>
      </w:r>
    </w:p>
    <w:p w14:paraId="017B13AE" w14:textId="77777777" w:rsidR="00792846" w:rsidRPr="000A64A3" w:rsidRDefault="00792846" w:rsidP="00792846">
      <w:pPr>
        <w:pStyle w:val="Odlomakpopisa"/>
      </w:pPr>
      <w:r w:rsidRPr="000A64A3">
        <w:t>B 3</w:t>
      </w:r>
    </w:p>
    <w:p w14:paraId="66478E81" w14:textId="77777777" w:rsidR="00792846" w:rsidRPr="000A64A3" w:rsidRDefault="00C1046C" w:rsidP="00792846">
      <w:pPr>
        <w:pStyle w:val="Odlomakpopisa"/>
      </w:pPr>
      <w:hyperlink r:id="rId17" w:history="1">
        <w:r w:rsidR="00792846" w:rsidRPr="000A64A3">
          <w:rPr>
            <w:rStyle w:val="Hiperveza"/>
          </w:rPr>
          <w:t>https://hr.izzi.digital/DOS/12359/14102.html</w:t>
        </w:r>
      </w:hyperlink>
      <w:r w:rsidR="00792846" w:rsidRPr="000A64A3">
        <w:t xml:space="preserve"> </w:t>
      </w:r>
    </w:p>
    <w:sectPr w:rsidR="00792846" w:rsidRPr="000A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57A"/>
    <w:multiLevelType w:val="hybridMultilevel"/>
    <w:tmpl w:val="B0F89D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6"/>
    <w:rsid w:val="000A64A3"/>
    <w:rsid w:val="00792846"/>
    <w:rsid w:val="009B3524"/>
    <w:rsid w:val="00C1046C"/>
    <w:rsid w:val="4E008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3FD4"/>
  <w15:chartTrackingRefBased/>
  <w15:docId w15:val="{3382989D-1FD5-42DC-811D-F3A0EA68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8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2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r.izzi.digital/DOS/12359/14099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ocus.olsztyn.pl/en-english-exercises-subject-object-questions.html" TargetMode="External"/><Relationship Id="rId17" Type="http://schemas.openxmlformats.org/officeDocument/2006/relationships/hyperlink" Target="https://hr.izzi.digital/DOS/12359/1410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widgets.com/play/VBLWEVY?teacher_id=481495708755558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ordwall.net/play/6136/287/137" TargetMode="External"/><Relationship Id="rId10" Type="http://schemas.openxmlformats.org/officeDocument/2006/relationships/hyperlink" Target="https://hr.izzi.digital/DOS/12359/14096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liveworksheets.com/worksheets/en/English_as_a_Second_Language_(ESL)/Verb_tenses/Present_simple_-_present_continuous_-_past_simple_kh34742k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7" ma:contentTypeDescription="Stvaranje novog dokumenta." ma:contentTypeScope="" ma:versionID="9340a376f565ecbef3f6fcb85c18c49c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a41261e05307fe02e1fca86f61ee2a03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8F4C4-9056-44D3-8496-7AEBAC301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4D8B9-12D2-41C9-9338-57C62B2F967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228ab95-f132-4c5c-9bfd-4093f4f565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E0AA92-EE09-4362-961E-0C17813D0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2020-11-24T08:54:00Z</dcterms:created>
  <dcterms:modified xsi:type="dcterms:W3CDTF">2020-11-24T08:54:00Z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