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24" w:rsidRPr="00ED3E90" w:rsidRDefault="007F0A8D" w:rsidP="00AF1CFB">
      <w:pPr>
        <w:spacing w:after="0" w:line="240" w:lineRule="auto"/>
        <w:jc w:val="center"/>
        <w:rPr>
          <w:b/>
        </w:rPr>
      </w:pPr>
      <w:r>
        <w:rPr>
          <w:b/>
        </w:rPr>
        <w:t>Northern Ireland</w:t>
      </w:r>
    </w:p>
    <w:p w:rsidR="007F0A8D" w:rsidRDefault="007F0A8D" w:rsidP="00AF1CFB">
      <w:pPr>
        <w:spacing w:after="0" w:line="240" w:lineRule="auto"/>
      </w:pPr>
    </w:p>
    <w:p w:rsidR="00AF1CFB" w:rsidRDefault="007F0A8D" w:rsidP="00AF1CFB">
      <w:pPr>
        <w:spacing w:after="0" w:line="240" w:lineRule="auto"/>
      </w:pPr>
      <w:r>
        <w:t xml:space="preserve">Write down some notes, </w:t>
      </w:r>
      <w:r w:rsidR="003E52E6" w:rsidRPr="00ED3E90">
        <w:t>draw a mind map</w:t>
      </w:r>
      <w:r>
        <w:t xml:space="preserve"> or draw a map of Northern Ireland</w:t>
      </w:r>
      <w:bookmarkStart w:id="0" w:name="_GoBack"/>
      <w:bookmarkEnd w:id="0"/>
      <w:r w:rsidR="003E52E6" w:rsidRPr="00ED3E90">
        <w:t xml:space="preserve"> in your notebook and us</w:t>
      </w:r>
      <w:r>
        <w:t>e them to talk about Northern Ireland.</w:t>
      </w:r>
      <w:r w:rsidR="00ED3E90">
        <w:t xml:space="preserve">             </w:t>
      </w:r>
    </w:p>
    <w:p w:rsidR="003E52E6" w:rsidRPr="00ED3E90" w:rsidRDefault="00AF1CFB" w:rsidP="00AF1CFB">
      <w:pPr>
        <w:spacing w:after="0" w:line="240" w:lineRule="auto"/>
      </w:pPr>
      <w:r>
        <w:t xml:space="preserve">                             </w:t>
      </w:r>
      <w:r w:rsidR="00ED3E90">
        <w:t xml:space="preserve">                                            </w:t>
      </w:r>
      <w:r w:rsidR="003E52E6" w:rsidRPr="00ED3E90">
        <w:rPr>
          <w:b/>
        </w:rPr>
        <w:t>Speaking tips</w:t>
      </w:r>
    </w:p>
    <w:p w:rsidR="003E52E6" w:rsidRPr="00ED3E90" w:rsidRDefault="003E52E6" w:rsidP="003E52E6">
      <w:pPr>
        <w:jc w:val="center"/>
      </w:pPr>
      <w:r w:rsidRPr="00ED3E90">
        <w:rPr>
          <w:noProof/>
          <w:lang w:val="hr-HR" w:eastAsia="hr-HR"/>
        </w:rPr>
        <w:drawing>
          <wp:inline distT="0" distB="0" distL="0" distR="0">
            <wp:extent cx="5753100" cy="1912620"/>
            <wp:effectExtent l="0" t="0" r="0" b="0"/>
            <wp:docPr id="1" name="Slika 1" descr="C:\Users\PC\Desktop\spe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eak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E6" w:rsidRPr="00ED3E90" w:rsidRDefault="003E52E6" w:rsidP="003E52E6">
      <w:pPr>
        <w:jc w:val="center"/>
        <w:rPr>
          <w:b/>
        </w:rPr>
      </w:pPr>
      <w:r w:rsidRPr="00ED3E90">
        <w:rPr>
          <w:b/>
        </w:rPr>
        <w:t>Check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AF1CFB" w:rsidRDefault="003E52E6" w:rsidP="00D533B3">
            <w:pPr>
              <w:jc w:val="center"/>
            </w:pPr>
            <w:r w:rsidRPr="00AF1CFB">
              <w:rPr>
                <w:noProof/>
                <w:lang w:val="hr-HR" w:eastAsia="hr-HR"/>
              </w:rPr>
              <w:drawing>
                <wp:inline distT="0" distB="0" distL="0" distR="0">
                  <wp:extent cx="601980" cy="547191"/>
                  <wp:effectExtent l="0" t="0" r="7620" b="5715"/>
                  <wp:docPr id="2" name="Slika 2" descr="C:\Users\PC\Desktop\ZC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ZC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21832" cy="56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3B3">
              <w:t xml:space="preserve">3 </w:t>
            </w:r>
            <w:proofErr w:type="spellStart"/>
            <w:r w:rsidR="00D533B3">
              <w:t>boda</w:t>
            </w:r>
            <w:proofErr w:type="spellEnd"/>
          </w:p>
        </w:tc>
        <w:tc>
          <w:tcPr>
            <w:tcW w:w="2265" w:type="dxa"/>
          </w:tcPr>
          <w:p w:rsidR="003E52E6" w:rsidRPr="00AF1CFB" w:rsidRDefault="00ED3E90" w:rsidP="003E52E6">
            <w:pPr>
              <w:jc w:val="center"/>
            </w:pPr>
            <w:r w:rsidRPr="00AF1CFB">
              <w:rPr>
                <w:noProof/>
                <w:lang w:val="hr-HR" w:eastAsia="hr-HR"/>
              </w:rPr>
              <w:drawing>
                <wp:inline distT="0" distB="0" distL="0" distR="0">
                  <wp:extent cx="525780" cy="525780"/>
                  <wp:effectExtent l="0" t="0" r="7620" b="7620"/>
                  <wp:docPr id="3" name="Slika 3" descr="C:\Users\PC\Desktop\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3B3">
              <w:t xml:space="preserve">2 </w:t>
            </w:r>
            <w:proofErr w:type="spellStart"/>
            <w:r w:rsidR="00D533B3">
              <w:t>boda</w:t>
            </w:r>
            <w:proofErr w:type="spellEnd"/>
          </w:p>
        </w:tc>
        <w:tc>
          <w:tcPr>
            <w:tcW w:w="2265" w:type="dxa"/>
          </w:tcPr>
          <w:p w:rsidR="003E52E6" w:rsidRPr="00AF1CFB" w:rsidRDefault="00ED3E90" w:rsidP="003E52E6">
            <w:pPr>
              <w:jc w:val="center"/>
            </w:pPr>
            <w:r w:rsidRPr="00AF1CFB">
              <w:rPr>
                <w:noProof/>
                <w:lang w:val="hr-HR" w:eastAsia="hr-HR"/>
              </w:rPr>
              <w:drawing>
                <wp:inline distT="0" distB="0" distL="0" distR="0">
                  <wp:extent cx="495300" cy="495300"/>
                  <wp:effectExtent l="0" t="0" r="0" b="0"/>
                  <wp:docPr id="4" name="Slika 4" descr="C:\Users\PC\Desktop\sad-fac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sad-fac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3B3">
              <w:t>1 bod</w:t>
            </w: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Govorim </w:t>
            </w:r>
            <w:r w:rsidRPr="00ED3E90">
              <w:rPr>
                <w:b/>
                <w:lang w:val="hr-HR"/>
              </w:rPr>
              <w:t>razgovjetno i bez zastajkivanja.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Točno izgovaram i </w:t>
            </w:r>
            <w:r w:rsidRPr="00ED3E90">
              <w:rPr>
                <w:b/>
                <w:lang w:val="hr-HR"/>
              </w:rPr>
              <w:t>naglašavam riječi i</w:t>
            </w:r>
            <w:r w:rsidRPr="00ED3E90">
              <w:rPr>
                <w:lang w:val="hr-HR"/>
              </w:rPr>
              <w:t xml:space="preserve"> pravilno </w:t>
            </w:r>
            <w:r w:rsidRPr="00ED3E90">
              <w:rPr>
                <w:b/>
                <w:lang w:val="hr-HR"/>
              </w:rPr>
              <w:t>intoniram rečenice.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7F0A8D">
            <w:pPr>
              <w:rPr>
                <w:lang w:val="hr-HR"/>
              </w:rPr>
            </w:pPr>
            <w:r w:rsidRPr="00ED3E90">
              <w:rPr>
                <w:b/>
                <w:lang w:val="hr-HR"/>
              </w:rPr>
              <w:t>Tema je dobro obrađena</w:t>
            </w:r>
            <w:r w:rsidR="007F0A8D">
              <w:rPr>
                <w:lang w:val="hr-HR"/>
              </w:rPr>
              <w:t>: i</w:t>
            </w:r>
            <w:r w:rsidRPr="00ED3E90">
              <w:rPr>
                <w:lang w:val="hr-HR"/>
              </w:rPr>
              <w:t>znosim sve važne karakter</w:t>
            </w:r>
            <w:r w:rsidR="00ED3E90">
              <w:rPr>
                <w:lang w:val="hr-HR"/>
              </w:rPr>
              <w:t xml:space="preserve">istike </w:t>
            </w:r>
            <w:r w:rsidR="007F0A8D">
              <w:rPr>
                <w:lang w:val="hr-HR"/>
              </w:rPr>
              <w:t>Sjeverne Irske.  Iznosim osobne stavove o nekim činjenicama o Sjevernoj Irskoj.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3E52E6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Koristim širok raspon </w:t>
            </w:r>
            <w:r w:rsidRPr="00ED3E90">
              <w:rPr>
                <w:b/>
                <w:lang w:val="hr-HR"/>
              </w:rPr>
              <w:t>vokabulara i nove riječi i fraze.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  <w:tr w:rsidR="00ED3E90" w:rsidRPr="00ED3E90" w:rsidTr="00ED3E90">
        <w:tc>
          <w:tcPr>
            <w:tcW w:w="2265" w:type="dxa"/>
          </w:tcPr>
          <w:p w:rsidR="003E52E6" w:rsidRPr="00ED3E90" w:rsidRDefault="003E52E6" w:rsidP="00ED3E90">
            <w:pPr>
              <w:rPr>
                <w:lang w:val="hr-HR"/>
              </w:rPr>
            </w:pPr>
            <w:r w:rsidRPr="00ED3E90">
              <w:rPr>
                <w:lang w:val="hr-HR"/>
              </w:rPr>
              <w:t xml:space="preserve">Pravilno koristim glagolsko vrijeme </w:t>
            </w:r>
            <w:proofErr w:type="spellStart"/>
            <w:r w:rsidRPr="00ED3E90">
              <w:rPr>
                <w:b/>
                <w:lang w:val="hr-HR"/>
              </w:rPr>
              <w:t>Present</w:t>
            </w:r>
            <w:proofErr w:type="spellEnd"/>
            <w:r w:rsidRPr="00ED3E90">
              <w:rPr>
                <w:b/>
                <w:lang w:val="hr-HR"/>
              </w:rPr>
              <w:t xml:space="preserve"> </w:t>
            </w:r>
            <w:proofErr w:type="spellStart"/>
            <w:r w:rsidRPr="00ED3E90">
              <w:rPr>
                <w:b/>
                <w:lang w:val="hr-HR"/>
              </w:rPr>
              <w:t>Simple</w:t>
            </w:r>
            <w:proofErr w:type="spellEnd"/>
            <w:r w:rsidRPr="00ED3E90">
              <w:rPr>
                <w:b/>
                <w:lang w:val="hr-HR"/>
              </w:rPr>
              <w:t>, kompar</w:t>
            </w:r>
            <w:r w:rsidR="00ED3E90" w:rsidRPr="00ED3E90">
              <w:rPr>
                <w:b/>
                <w:lang w:val="hr-HR"/>
              </w:rPr>
              <w:t>aciju pridjeva, množinu imenica, poredak riječi u rečenici.</w:t>
            </w: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  <w:tc>
          <w:tcPr>
            <w:tcW w:w="2265" w:type="dxa"/>
          </w:tcPr>
          <w:p w:rsidR="003E52E6" w:rsidRPr="00ED3E90" w:rsidRDefault="003E52E6" w:rsidP="003E52E6">
            <w:pPr>
              <w:jc w:val="center"/>
              <w:rPr>
                <w:lang w:val="hr-HR"/>
              </w:rPr>
            </w:pPr>
          </w:p>
        </w:tc>
      </w:tr>
    </w:tbl>
    <w:p w:rsidR="003E52E6" w:rsidRPr="00ED3E90" w:rsidRDefault="003E52E6" w:rsidP="003E52E6">
      <w:pPr>
        <w:jc w:val="center"/>
        <w:rPr>
          <w:lang w:val="hr-HR"/>
        </w:rPr>
      </w:pPr>
    </w:p>
    <w:sectPr w:rsidR="003E52E6" w:rsidRPr="00ED3E90" w:rsidSect="00ED3E9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6"/>
    <w:rsid w:val="003E52E6"/>
    <w:rsid w:val="007F0A8D"/>
    <w:rsid w:val="009B3524"/>
    <w:rsid w:val="00AF1CFB"/>
    <w:rsid w:val="00D533B3"/>
    <w:rsid w:val="00E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2CD2"/>
  <w15:chartTrackingRefBased/>
  <w15:docId w15:val="{C4185505-8045-440A-A2BB-74EF44AA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2020-11-30T19:43:00Z</dcterms:created>
  <dcterms:modified xsi:type="dcterms:W3CDTF">2020-11-30T19:43:00Z</dcterms:modified>
</cp:coreProperties>
</file>