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4145" w:rsidRPr="00F84145" w:rsidRDefault="00F84145" w:rsidP="00F8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1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ED226BA" w14:textId="77777777" w:rsidR="00F84145" w:rsidRPr="00F84145" w:rsidRDefault="00F84145" w:rsidP="00F8414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8414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84145" w:rsidRPr="00F84145" w14:paraId="2A4CADA5" w14:textId="77777777" w:rsidTr="14C2AF8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CA1E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501D" w14:textId="4BE2FAC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br/>
            </w:r>
            <w:r w:rsidR="00B705E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</w:t>
            </w:r>
            <w:bookmarkStart w:id="0" w:name="_GoBack"/>
            <w:bookmarkEnd w:id="0"/>
            <w:r w:rsidR="14C2AF87" w:rsidRPr="14C2AF8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/22</w:t>
            </w:r>
          </w:p>
        </w:tc>
      </w:tr>
    </w:tbl>
    <w:p w14:paraId="5DAB6C7B" w14:textId="77777777" w:rsidR="00F84145" w:rsidRPr="00F84145" w:rsidRDefault="00F84145" w:rsidP="00F8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1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"/>
        <w:gridCol w:w="4001"/>
        <w:gridCol w:w="1918"/>
        <w:gridCol w:w="702"/>
        <w:gridCol w:w="705"/>
        <w:gridCol w:w="124"/>
        <w:gridCol w:w="578"/>
        <w:gridCol w:w="748"/>
      </w:tblGrid>
      <w:tr w:rsidR="00F84145" w:rsidRPr="00F84145" w14:paraId="597AF725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5CBF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47EA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77EE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84145" w:rsidRPr="00F84145" w14:paraId="0DBCD50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B37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606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809" w14:textId="668ADFE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br/>
            </w:r>
            <w:r w:rsidR="14C2AF87" w:rsidRPr="14C2AF87">
              <w:rPr>
                <w:rFonts w:ascii="Minion Pro" w:eastAsia="Times New Roman" w:hAnsi="Minion Pro" w:cs="Times New Roman"/>
                <w:color w:val="231F20"/>
                <w:lang w:eastAsia="hr-HR"/>
              </w:rPr>
              <w:t>OŠ TURNIĆ</w:t>
            </w:r>
          </w:p>
        </w:tc>
      </w:tr>
      <w:tr w:rsidR="00F84145" w:rsidRPr="00F84145" w14:paraId="29ACB0A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BBE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8C95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8F396" w14:textId="312A5F9A" w:rsidR="00F84145" w:rsidRPr="00F84145" w:rsidRDefault="14C2AF87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t xml:space="preserve">Franje </w:t>
            </w:r>
            <w:proofErr w:type="spellStart"/>
            <w:r>
              <w:t>Čandeka</w:t>
            </w:r>
            <w:proofErr w:type="spellEnd"/>
            <w:r>
              <w:t xml:space="preserve"> 20</w:t>
            </w:r>
            <w:r w:rsidR="00F84145">
              <w:br/>
            </w:r>
          </w:p>
        </w:tc>
      </w:tr>
      <w:tr w:rsidR="00F84145" w:rsidRPr="00F84145" w14:paraId="76642CF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D3E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4666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B940D" w14:textId="5FF32F88" w:rsidR="00F84145" w:rsidRPr="00F84145" w:rsidRDefault="14C2AF87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t>Rijeka</w:t>
            </w:r>
            <w:r w:rsidR="00F84145">
              <w:br/>
            </w:r>
          </w:p>
        </w:tc>
      </w:tr>
      <w:tr w:rsidR="00F84145" w:rsidRPr="00F84145" w14:paraId="3D49944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7B00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1FED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60233" w14:textId="562A4A86" w:rsidR="00F84145" w:rsidRPr="00F84145" w:rsidRDefault="008608D4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608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os-turnic@os-turnic-ri.skole.hr</w:t>
            </w:r>
            <w:r w:rsidRPr="008608D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84145"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84145" w:rsidRPr="00F84145" w14:paraId="6E5C4E53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8699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B87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61E4C" w14:textId="0A47B10E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50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8F3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84145" w:rsidRPr="00F84145" w14:paraId="4D701EEB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5A9D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F0A2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D32E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84145" w:rsidRPr="00F84145" w14:paraId="634FC9E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AFD9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AEED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74B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E5CD1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7C97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6F2312D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D5A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DA7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7430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7CAB6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E2638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36D2416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EC66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A9D0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204D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147D" w14:textId="2F688A81" w:rsidR="00F84145" w:rsidRPr="00F84145" w:rsidRDefault="00433913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E88FA" w14:textId="18F662D3" w:rsidR="00F84145" w:rsidRPr="00F84145" w:rsidRDefault="00433913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6C1CB71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B9A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FCE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0728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682DF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96D15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0811E6B2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ABB3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9C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3B9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84145" w:rsidRPr="00F84145" w14:paraId="0F35755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B08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115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5F1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F31CB" w14:textId="71842D9D" w:rsidR="00F84145" w:rsidRPr="00F84145" w:rsidRDefault="00C314DE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Dalmacija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2BAFA88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2826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6E6E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6209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86C0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F39FC70" w14:textId="77777777" w:rsidTr="14C2AF87">
        <w:trPr>
          <w:trHeight w:val="20"/>
        </w:trPr>
        <w:tc>
          <w:tcPr>
            <w:tcW w:w="570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72689" w14:textId="77777777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91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948BC" w14:textId="77777777" w:rsidR="00F84145" w:rsidRPr="00F84145" w:rsidRDefault="00F84145" w:rsidP="00F8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EA2CB4A" w14:textId="77777777" w:rsidR="00F84145" w:rsidRPr="00F84145" w:rsidRDefault="00F84145" w:rsidP="00F8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18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652C" w14:textId="5A6DF3B7" w:rsidR="00F84145" w:rsidRPr="00433913" w:rsidRDefault="00C314DE" w:rsidP="00433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16.</w:t>
            </w:r>
          </w:p>
        </w:tc>
        <w:tc>
          <w:tcPr>
            <w:tcW w:w="702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056E" w14:textId="45B144BD" w:rsidR="00F84145" w:rsidRPr="00433913" w:rsidRDefault="00433913" w:rsidP="00433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05.</w:t>
            </w:r>
          </w:p>
        </w:tc>
        <w:tc>
          <w:tcPr>
            <w:tcW w:w="705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9C43A" w14:textId="1B531DD2" w:rsidR="00F84145" w:rsidRPr="00433913" w:rsidRDefault="00C314DE" w:rsidP="004339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  <w:t>27</w:t>
            </w:r>
            <w:r w:rsidR="00433913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2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BEF00" w14:textId="7DC6A36A" w:rsidR="00F84145" w:rsidRPr="00433913" w:rsidRDefault="00433913" w:rsidP="00C314D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C314DE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F84145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8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D779" w14:textId="397D4521" w:rsidR="00F84145" w:rsidRPr="00433913" w:rsidRDefault="00433913" w:rsidP="00433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</w:t>
            </w:r>
            <w:r w:rsidR="00F84145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786A59C" w14:textId="77777777" w:rsidTr="14C2AF87">
        <w:trPr>
          <w:trHeight w:val="20"/>
        </w:trPr>
        <w:tc>
          <w:tcPr>
            <w:tcW w:w="570" w:type="dxa"/>
            <w:vMerge/>
            <w:vAlign w:val="bottom"/>
            <w:hideMark/>
          </w:tcPr>
          <w:p w14:paraId="3CF2D8B6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391" w:type="dxa"/>
            <w:gridSpan w:val="2"/>
            <w:vMerge/>
            <w:vAlign w:val="bottom"/>
            <w:hideMark/>
          </w:tcPr>
          <w:p w14:paraId="0FB78278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F1487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404D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80F88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1F150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2A5FA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84145" w:rsidRPr="00F84145" w14:paraId="7CCF0EFB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6DBB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4267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F8C8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84145" w:rsidRPr="00F84145" w14:paraId="2E1186FF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3994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BA6D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1D96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2CB0E" w14:textId="1785270A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35E83">
              <w:rPr>
                <w:rFonts w:ascii="Minion Pro" w:eastAsia="Times New Roman" w:hAnsi="Minion Pro" w:cs="Times New Roman"/>
                <w:color w:val="231F20"/>
                <w:lang w:eastAsia="hr-HR"/>
              </w:rPr>
              <w:t>46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8DE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84145" w:rsidRPr="00F84145" w14:paraId="5EBDA6CC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E0A4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8883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5B9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775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F3C5" w14:textId="7FFA2E15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F84145" w:rsidRPr="00F84145" w14:paraId="1C7C4AA7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A12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0BC5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AE9F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DB82" w14:textId="6FD098AC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1-2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491FAC4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B103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5EBF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AE6F4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84145" w:rsidRPr="00F84145" w14:paraId="4DE6552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CC1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D9EF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FFD37" w14:textId="2A4179BE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Rijeka, Franje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Čandeka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4C1655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9937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3AA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9F23F" w14:textId="482D00D2" w:rsidR="00F84145" w:rsidRPr="00F84145" w:rsidRDefault="00C314DE" w:rsidP="00C314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Srednji Jadran (Zadar, Nin, Šibenik, Split – opcionalno, ne moraju biti svi obuhvaćeni)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DD51FFA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6D3B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C6D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B10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84145" w:rsidRPr="00F84145" w14:paraId="5BE6EBF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F64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489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086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6F91" w14:textId="1C6EB294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66F2E1D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DCEA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432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12E4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9E25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5B2476A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523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9959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287F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56223" w14:textId="3A5A7F0E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423F1F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47A0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B271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C3C5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3CB0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9D0806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5931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D2C5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8081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7F28F" w14:textId="05E59E9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5440E3A7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7406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BF59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7253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84145" w:rsidRPr="00F84145" w14:paraId="449640EC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B9E2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4947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B6A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F9E56" w14:textId="0664D06F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77C6E1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871B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BFB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795F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9C7C7" w14:textId="044C5A3B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84145" w:rsidRPr="00F84145" w14:paraId="73B60EED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A5D2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C84E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79C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6DF8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1AF25AA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610E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D87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C8B3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FD0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75316556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805D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3F9D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47C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3F3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1AA7C85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F29E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7645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351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B4B8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8470C76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FF5F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5D31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958F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0AD66" w14:textId="22AE26E5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X – ovisno o ponudi </w:t>
            </w:r>
          </w:p>
        </w:tc>
      </w:tr>
      <w:tr w:rsidR="00F84145" w:rsidRPr="00F84145" w14:paraId="3801CCF1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2907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5A1A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E73A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226A1" w14:textId="0BBE108D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X – ovisno o ponudi </w:t>
            </w:r>
          </w:p>
        </w:tc>
      </w:tr>
      <w:tr w:rsidR="00F84145" w:rsidRPr="00F84145" w14:paraId="361E7ABD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D93B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12C5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41CB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B5B7" w14:textId="0BAA210A" w:rsidR="00F84145" w:rsidRPr="00F84145" w:rsidRDefault="00C314DE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ručak u sklopu razgledavanja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3738DEC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280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C0C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0A42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84145" w:rsidRPr="00F84145" w14:paraId="7774E27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4FF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544D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9F31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0D7D" w14:textId="59CEB352" w:rsidR="00F84145" w:rsidRPr="00F84145" w:rsidRDefault="00C314DE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Solana u Ninu, NP Krka</w:t>
            </w:r>
            <w:r w:rsidR="006B1E6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(moguće dodati još neku lokaciju po preporuci agencije)</w:t>
            </w:r>
          </w:p>
        </w:tc>
      </w:tr>
      <w:tr w:rsidR="00F84145" w:rsidRPr="00F84145" w14:paraId="27662053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F1B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0890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8DB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2C34E" w14:textId="09A1A20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84145" w:rsidRPr="00F84145" w14:paraId="75F7C877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A4E5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EEB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986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F2E2B" w14:textId="38B1849C" w:rsidR="00F84145" w:rsidRPr="00F84145" w:rsidRDefault="00C314DE" w:rsidP="00C314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Zadar / Split / Šibenik – ovisno o ponudi</w:t>
            </w:r>
          </w:p>
        </w:tc>
      </w:tr>
      <w:tr w:rsidR="00F84145" w:rsidRPr="00F84145" w14:paraId="49110378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135B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11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028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5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3FEF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84145" w:rsidRPr="00F84145" w14:paraId="18202297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1983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4E8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342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FEF7D" w14:textId="5DF693D1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E3046C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4DBD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8D32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282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0D3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E88AC1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245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700C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7D05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1BE67" w14:textId="244D3D4B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1204D7D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EB5B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D5B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F3FA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AA69" w14:textId="5791B47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C58B790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6D06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1E73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BC1C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F1C9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5EC4F20" w14:textId="77777777" w:rsidTr="14C2AF87">
        <w:trPr>
          <w:trHeight w:val="20"/>
        </w:trPr>
        <w:tc>
          <w:tcPr>
            <w:tcW w:w="9736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943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84145" w:rsidRPr="00F84145" w14:paraId="55446667" w14:textId="77777777" w:rsidTr="14C2AF87">
        <w:trPr>
          <w:trHeight w:val="20"/>
        </w:trPr>
        <w:tc>
          <w:tcPr>
            <w:tcW w:w="496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DD8BB" w14:textId="71F28B93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C314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15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ožujka 2022.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3CE02" w14:textId="5FC3061C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12:00</w:t>
            </w: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84145" w:rsidRPr="00F84145" w14:paraId="2993A9A8" w14:textId="77777777" w:rsidTr="14C2AF87">
        <w:trPr>
          <w:trHeight w:val="20"/>
        </w:trPr>
        <w:tc>
          <w:tcPr>
            <w:tcW w:w="7581" w:type="dxa"/>
            <w:gridSpan w:val="5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A7F69" w14:textId="461AC2A5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1</w:t>
            </w:r>
            <w:r w:rsidR="00C314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ožujka 2022.</w:t>
            </w:r>
          </w:p>
        </w:tc>
        <w:tc>
          <w:tcPr>
            <w:tcW w:w="829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72C0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6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9E72B" w14:textId="558C0185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8608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48A21919" w14:textId="77777777" w:rsidR="00F84145" w:rsidRDefault="00F84145"/>
    <w:sectPr w:rsidR="00F84145" w:rsidSect="00F841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5"/>
    <w:rsid w:val="00433913"/>
    <w:rsid w:val="00517E0B"/>
    <w:rsid w:val="006641E0"/>
    <w:rsid w:val="006B1E6A"/>
    <w:rsid w:val="008608D4"/>
    <w:rsid w:val="00911A0B"/>
    <w:rsid w:val="00976E54"/>
    <w:rsid w:val="00B705E9"/>
    <w:rsid w:val="00BC2AE0"/>
    <w:rsid w:val="00C314DE"/>
    <w:rsid w:val="00E35E83"/>
    <w:rsid w:val="00F84145"/>
    <w:rsid w:val="080A9E3C"/>
    <w:rsid w:val="14C2AF87"/>
    <w:rsid w:val="388BD5ED"/>
    <w:rsid w:val="6C1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739C"/>
  <w15:chartTrackingRefBased/>
  <w15:docId w15:val="{3AB7B906-5002-4A80-9E22-5FE1C4FA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14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5d5dab82c18629268431504ae7dccc77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778b46a5edcc683842aa459a904ef8ae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58082-8434-4976-bb24-e24bca71d735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0737-36D7-4B49-B522-A7598388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06261-453E-41FD-937D-F9AE9CCCC51C}">
  <ds:schemaRefs>
    <ds:schemaRef ds:uri="http://schemas.microsoft.com/office/2006/metadata/properties"/>
    <ds:schemaRef ds:uri="http://schemas.microsoft.com/office/infopath/2007/PartnerControls"/>
    <ds:schemaRef ds:uri="6231184f-b3e4-41dc-9674-1198e6301166"/>
    <ds:schemaRef ds:uri="63cee670-419d-4211-8241-ed1f93bcf726"/>
  </ds:schemaRefs>
</ds:datastoreItem>
</file>

<file path=customXml/itemProps3.xml><?xml version="1.0" encoding="utf-8"?>
<ds:datastoreItem xmlns:ds="http://schemas.openxmlformats.org/officeDocument/2006/customXml" ds:itemID="{36E804DE-D03D-46F4-B769-FC030EDAA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0E012-7056-4655-8B4A-01257908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2022-03-01T10:21:00Z</cp:lastPrinted>
  <dcterms:created xsi:type="dcterms:W3CDTF">2022-03-23T09:50:00Z</dcterms:created>
  <dcterms:modified xsi:type="dcterms:W3CDTF">2022-03-23T09:54:00Z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