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26" w:rsidRDefault="00BD624C" w:rsidP="00BD624C">
      <w:pPr>
        <w:jc w:val="center"/>
      </w:pPr>
      <w:r>
        <w:t>OBAVIJEST UPRAVNOG ODJELA ZA ODGOJ I OBRAZOVANJE</w:t>
      </w:r>
    </w:p>
    <w:p w:rsidR="00BD624C" w:rsidRDefault="00BD624C" w:rsidP="00BD624C">
      <w:pPr>
        <w:jc w:val="center"/>
      </w:pPr>
      <w:r>
        <w:t>PRIJEVREMENI UPIS</w:t>
      </w:r>
    </w:p>
    <w:p w:rsidR="00BD624C" w:rsidRPr="00BD624C" w:rsidRDefault="00BD624C" w:rsidP="00BD624C">
      <w:pPr>
        <w:rPr>
          <w:i/>
        </w:rPr>
      </w:pPr>
      <w:r w:rsidRPr="00BD624C">
        <w:t>Roditelji odnosno skrbnik/ca djeteta rođenog od 1. travnja 2018. godine do</w:t>
      </w:r>
      <w:r>
        <w:t xml:space="preserve"> </w:t>
      </w:r>
      <w:r w:rsidRPr="00BD624C">
        <w:t xml:space="preserve">31. prosinca 2018. godine mogu od 22. veIjače </w:t>
      </w:r>
      <w:r w:rsidRPr="00BD624C">
        <w:rPr>
          <w:u w:val="single"/>
        </w:rPr>
        <w:t>do 31. ožujka 2024.</w:t>
      </w:r>
      <w:r w:rsidRPr="00BD624C">
        <w:t xml:space="preserve"> podnijeti</w:t>
      </w:r>
      <w:r>
        <w:t xml:space="preserve"> </w:t>
      </w:r>
      <w:r w:rsidRPr="00BD624C">
        <w:rPr>
          <w:i/>
        </w:rPr>
        <w:t>Zahtjev za uvrštenje djeteta u popis školskih obveznika.</w:t>
      </w:r>
    </w:p>
    <w:p w:rsidR="00BD624C" w:rsidRDefault="00BD624C" w:rsidP="00BD624C">
      <w:r w:rsidRPr="00BD624C">
        <w:t>Upravni odjel za odgoj i obrazovanje Primorsko-goranske Županije donosi</w:t>
      </w:r>
      <w:r>
        <w:t xml:space="preserve"> </w:t>
      </w:r>
      <w:r w:rsidRPr="00BD624C">
        <w:t xml:space="preserve">rješenje o prijevremenom upisu u prvi razred osnovne škole za </w:t>
      </w:r>
      <w:r>
        <w:t>pojedino dijete.</w:t>
      </w:r>
    </w:p>
    <w:p w:rsidR="00BD624C" w:rsidRDefault="00D62BBD" w:rsidP="00BD624C">
      <w:r>
        <w:t xml:space="preserve">Ispunjeni obrazac (u privitku) NE dostavljate školi već na </w:t>
      </w:r>
      <w:r w:rsidRPr="00D62BBD">
        <w:t xml:space="preserve"> e-poštu </w:t>
      </w:r>
      <w:hyperlink r:id="rId4" w:history="1">
        <w:r w:rsidRPr="00D62BBD">
          <w:rPr>
            <w:rStyle w:val="Hyperlink"/>
          </w:rPr>
          <w:t>meri.varga@pgz.hr</w:t>
        </w:r>
      </w:hyperlink>
      <w:r>
        <w:t xml:space="preserve"> </w:t>
      </w:r>
    </w:p>
    <w:p w:rsidR="00D62BBD" w:rsidRDefault="00D62BBD" w:rsidP="00BD624C">
      <w:r>
        <w:t>U slučaju dodatnih upita, molimo ih postaviti na priloženu adresu savjetnice</w:t>
      </w:r>
      <w:r w:rsidR="00701211">
        <w:t xml:space="preserve"> za odgoj i obrazovanje </w:t>
      </w:r>
      <w:bookmarkStart w:id="0" w:name="_GoBack"/>
      <w:bookmarkEnd w:id="0"/>
      <w:r>
        <w:t xml:space="preserve"> Meri Varge, ili telefonski na 051 354448.</w:t>
      </w:r>
    </w:p>
    <w:sectPr w:rsidR="00D6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C"/>
    <w:rsid w:val="005D5326"/>
    <w:rsid w:val="00701211"/>
    <w:rsid w:val="00BD624C"/>
    <w:rsid w:val="00D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5B82"/>
  <w15:chartTrackingRefBased/>
  <w15:docId w15:val="{2991F619-48F3-4EF3-81FC-520FBF6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.varga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2024-03-07T17:34:00Z</dcterms:created>
  <dcterms:modified xsi:type="dcterms:W3CDTF">2024-03-07T17:41:00Z</dcterms:modified>
</cp:coreProperties>
</file>