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26" w:rsidRDefault="00BD624C" w:rsidP="00BD624C">
      <w:pPr>
        <w:jc w:val="center"/>
      </w:pPr>
      <w:r>
        <w:t>OBAVIJEST UPRAVNOG ODJELA ZA ODGOJ I OBRAZOVANJE</w:t>
      </w:r>
    </w:p>
    <w:p w:rsidR="005954C1" w:rsidRDefault="005954C1" w:rsidP="005954C1">
      <w:pPr>
        <w:jc w:val="center"/>
      </w:pPr>
      <w:r>
        <w:t xml:space="preserve">PRIVREMENO OSLOBAĐANJE OBVEZE UPISA </w:t>
      </w:r>
    </w:p>
    <w:p w:rsidR="005954C1" w:rsidRDefault="005954C1" w:rsidP="005954C1">
      <w:pPr>
        <w:jc w:val="center"/>
      </w:pPr>
    </w:p>
    <w:p w:rsidR="00BD624C" w:rsidRPr="00F50A8B" w:rsidRDefault="005954C1" w:rsidP="005954C1">
      <w:r w:rsidRPr="005954C1">
        <w:t xml:space="preserve">Roditelj odnosno skrbnik/ca djeteta kojemu je zdravlje teško oštećeno ili </w:t>
      </w:r>
      <w:r>
        <w:t>s</w:t>
      </w:r>
      <w:r w:rsidR="00D0763B">
        <w:t xml:space="preserve"> </w:t>
      </w:r>
      <w:r w:rsidRPr="005954C1">
        <w:t>višestrukim teškoćama u razvoju koji</w:t>
      </w:r>
      <w:r w:rsidR="00F50A8B">
        <w:t xml:space="preserve"> </w:t>
      </w:r>
      <w:r w:rsidRPr="005954C1">
        <w:t>je po posebnim propisima stekao pravo na status</w:t>
      </w:r>
      <w:r w:rsidR="00F50A8B">
        <w:t xml:space="preserve"> </w:t>
      </w:r>
      <w:r w:rsidRPr="005954C1">
        <w:t xml:space="preserve">roditelja njegovatelja ili je dijete, s obzirom na vrstu, stupanj i </w:t>
      </w:r>
      <w:r w:rsidR="00F50A8B">
        <w:t>teži</w:t>
      </w:r>
      <w:r w:rsidRPr="005954C1">
        <w:t>nu oštećenja steklo</w:t>
      </w:r>
      <w:r w:rsidR="00F50A8B">
        <w:t xml:space="preserve"> </w:t>
      </w:r>
      <w:r w:rsidRPr="005954C1">
        <w:t>pravo na skrb izvan vlastite obitelji radi osposobljavanja na samozbrinjavanje u domu</w:t>
      </w:r>
      <w:r w:rsidR="00F50A8B">
        <w:t xml:space="preserve"> </w:t>
      </w:r>
      <w:r w:rsidRPr="005954C1">
        <w:t xml:space="preserve">socijalne skrbi ili pravo na pomoć i njegu u kući, u okviru kojeg se osigurava </w:t>
      </w:r>
      <w:r w:rsidR="00F50A8B">
        <w:t>pruž</w:t>
      </w:r>
      <w:r w:rsidRPr="005954C1">
        <w:t>anje</w:t>
      </w:r>
      <w:r w:rsidR="00F50A8B">
        <w:t xml:space="preserve"> </w:t>
      </w:r>
      <w:r w:rsidRPr="005954C1">
        <w:t xml:space="preserve">usluga psihosocijalne pomoći </w:t>
      </w:r>
      <w:r w:rsidR="00F50A8B">
        <w:t>mož</w:t>
      </w:r>
      <w:r w:rsidRPr="005954C1">
        <w:t xml:space="preserve">e podnijeti </w:t>
      </w:r>
      <w:r w:rsidRPr="00F50A8B">
        <w:rPr>
          <w:u w:val="single"/>
        </w:rPr>
        <w:t>zahtjev za</w:t>
      </w:r>
      <w:r w:rsidRPr="005954C1">
        <w:t xml:space="preserve"> </w:t>
      </w:r>
      <w:r w:rsidRPr="00F50A8B">
        <w:rPr>
          <w:u w:val="single"/>
        </w:rPr>
        <w:t>privremeno osIobađanje</w:t>
      </w:r>
      <w:r w:rsidR="00F50A8B">
        <w:t xml:space="preserve"> </w:t>
      </w:r>
      <w:r w:rsidRPr="005954C1">
        <w:t xml:space="preserve">obveze upisa u l. </w:t>
      </w:r>
      <w:r w:rsidR="00F50A8B">
        <w:t>razred.</w:t>
      </w:r>
    </w:p>
    <w:p w:rsidR="00F50A8B" w:rsidRDefault="00F50A8B" w:rsidP="00F50A8B">
      <w:r>
        <w:t>Upravni odje</w:t>
      </w:r>
      <w:r w:rsidR="00D0763B">
        <w:t>l</w:t>
      </w:r>
      <w:r>
        <w:t xml:space="preserve"> </w:t>
      </w:r>
      <w:r>
        <w:t>za odgoj i</w:t>
      </w:r>
      <w:r w:rsidR="00D0763B">
        <w:t xml:space="preserve"> </w:t>
      </w:r>
      <w:r>
        <w:t xml:space="preserve">obrazovanje Primorsko-goranske županije donosi rješenje </w:t>
      </w:r>
      <w:r>
        <w:t>o privremenom oslobađanju obveze upisa u prvi razre</w:t>
      </w:r>
      <w:r>
        <w:t xml:space="preserve">d osnovne škole na razdoblje od </w:t>
      </w:r>
      <w:r>
        <w:t>jedne školske godine ili dulje na temelju prijedloga stručnog povjerenstva Primorsko</w:t>
      </w:r>
      <w:r w:rsidR="00D0763B">
        <w:t>-</w:t>
      </w:r>
      <w:r>
        <w:t>goranske</w:t>
      </w:r>
      <w:r w:rsidR="00D0763B">
        <w:t xml:space="preserve"> županije.</w:t>
      </w:r>
      <w:bookmarkStart w:id="0" w:name="_GoBack"/>
      <w:bookmarkEnd w:id="0"/>
    </w:p>
    <w:p w:rsidR="00BD624C" w:rsidRDefault="00D62BBD" w:rsidP="00BD624C">
      <w:r>
        <w:t xml:space="preserve">Ispunjeni obrazac (u privitku) NE dostavljate školi već na </w:t>
      </w:r>
      <w:r w:rsidRPr="00D62BBD">
        <w:t xml:space="preserve"> e-poštu </w:t>
      </w:r>
      <w:hyperlink r:id="rId4" w:history="1">
        <w:r w:rsidRPr="00D62BBD">
          <w:rPr>
            <w:rStyle w:val="Hyperlink"/>
          </w:rPr>
          <w:t>meri.varga@pgz.hr</w:t>
        </w:r>
      </w:hyperlink>
      <w:r>
        <w:t xml:space="preserve"> </w:t>
      </w:r>
    </w:p>
    <w:p w:rsidR="00D62BBD" w:rsidRDefault="00D62BBD" w:rsidP="00BD624C">
      <w:r>
        <w:t>U slučaju dodatnih upita, molimo ih postaviti na priloženu adresu savjetnice</w:t>
      </w:r>
      <w:r w:rsidR="00701211">
        <w:t xml:space="preserve"> za odgoj i obrazovanje </w:t>
      </w:r>
      <w:r w:rsidR="005954C1">
        <w:t xml:space="preserve"> M</w:t>
      </w:r>
      <w:r>
        <w:t>eri Varge, ili telefonski na 051 354448.</w:t>
      </w:r>
    </w:p>
    <w:p w:rsidR="005954C1" w:rsidRDefault="005954C1" w:rsidP="00BD624C"/>
    <w:p w:rsidR="005954C1" w:rsidRDefault="005954C1" w:rsidP="00BD624C">
      <w:r>
        <w:t>NAPOMENA: Privremeno oslobađanje obveze upisa NIJE isto što i odgoda upisa;</w:t>
      </w:r>
      <w:r w:rsidR="00F50A8B">
        <w:t xml:space="preserve"> za odgodu se NE podnosi pisani zahtjev;  prije eventualne odgode dijete prolazi upisni postupak (liječnički pregled, školski pregled) </w:t>
      </w:r>
      <w:r>
        <w:t xml:space="preserve"> </w:t>
      </w:r>
    </w:p>
    <w:sectPr w:rsidR="0059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4C"/>
    <w:rsid w:val="005954C1"/>
    <w:rsid w:val="005D5326"/>
    <w:rsid w:val="00701211"/>
    <w:rsid w:val="00BD624C"/>
    <w:rsid w:val="00D0763B"/>
    <w:rsid w:val="00D62BBD"/>
    <w:rsid w:val="00F5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5B82"/>
  <w15:chartTrackingRefBased/>
  <w15:docId w15:val="{2991F619-48F3-4EF3-81FC-520FBF68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i.varga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2024-03-07T17:48:00Z</dcterms:created>
  <dcterms:modified xsi:type="dcterms:W3CDTF">2024-03-07T17:52:00Z</dcterms:modified>
</cp:coreProperties>
</file>